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7"/>
        <w:gridCol w:w="1134"/>
        <w:gridCol w:w="138"/>
        <w:gridCol w:w="2272"/>
        <w:gridCol w:w="526"/>
        <w:gridCol w:w="1866"/>
        <w:gridCol w:w="17"/>
        <w:gridCol w:w="851"/>
        <w:gridCol w:w="64"/>
        <w:gridCol w:w="786"/>
        <w:gridCol w:w="993"/>
        <w:gridCol w:w="1020"/>
      </w:tblGrid>
      <w:tr w:rsidR="00914A12" w:rsidRPr="00AA347F" w:rsidTr="00914A12">
        <w:trPr>
          <w:trHeight w:val="528"/>
        </w:trPr>
        <w:tc>
          <w:tcPr>
            <w:tcW w:w="11193" w:type="dxa"/>
            <w:gridSpan w:val="1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914A12" w:rsidRDefault="00914A12" w:rsidP="00C67178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914A12" w:rsidRPr="00C67178" w:rsidRDefault="00914A12" w:rsidP="00C6717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C14456" w:rsidRPr="00AA347F" w:rsidTr="00E0117B">
        <w:trPr>
          <w:trHeight w:val="528"/>
        </w:trPr>
        <w:tc>
          <w:tcPr>
            <w:tcW w:w="5070" w:type="dxa"/>
            <w:gridSpan w:val="5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239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6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C14456" w:rsidRPr="00AA347F" w:rsidTr="00E0117B">
        <w:trPr>
          <w:trHeight w:val="528"/>
        </w:trPr>
        <w:tc>
          <w:tcPr>
            <w:tcW w:w="5070" w:type="dxa"/>
            <w:gridSpan w:val="5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B04212" w:rsidRDefault="002A2CA1" w:rsidP="00914A1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E0117B">
              <w:rPr>
                <w:rFonts w:ascii="標楷體" w:eastAsia="標楷體" w:hAnsi="標楷體"/>
                <w:sz w:val="28"/>
                <w:szCs w:val="24"/>
              </w:rPr>
              <w:t>105級-國王駕到，土豪電</w:t>
            </w:r>
            <w:proofErr w:type="gramStart"/>
            <w:r w:rsidRPr="00E0117B">
              <w:rPr>
                <w:rFonts w:ascii="標楷體" w:eastAsia="標楷體" w:hAnsi="標楷體"/>
                <w:sz w:val="28"/>
                <w:szCs w:val="24"/>
              </w:rPr>
              <w:t>電</w:t>
            </w:r>
            <w:proofErr w:type="gramEnd"/>
            <w:r w:rsidRPr="00E0117B">
              <w:rPr>
                <w:rFonts w:ascii="標楷體" w:eastAsia="標楷體" w:hAnsi="標楷體"/>
                <w:sz w:val="28"/>
                <w:szCs w:val="24"/>
              </w:rPr>
              <w:t>聯合晚會</w:t>
            </w:r>
          </w:p>
        </w:tc>
        <w:tc>
          <w:tcPr>
            <w:tcW w:w="239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B04212" w:rsidRDefault="002A2CA1" w:rsidP="00914A1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E0117B">
              <w:rPr>
                <w:rFonts w:ascii="標楷體" w:eastAsia="標楷體" w:hAnsi="標楷體" w:hint="eastAsia"/>
                <w:sz w:val="28"/>
                <w:szCs w:val="24"/>
              </w:rPr>
              <w:t>10/13</w:t>
            </w:r>
          </w:p>
        </w:tc>
        <w:tc>
          <w:tcPr>
            <w:tcW w:w="3731" w:type="dxa"/>
            <w:gridSpan w:val="6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4456" w:rsidRPr="00E0117B" w:rsidRDefault="002A2CA1" w:rsidP="00914A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0117B">
              <w:rPr>
                <w:rFonts w:ascii="標楷體" w:eastAsia="標楷體" w:hAnsi="標楷體"/>
                <w:sz w:val="28"/>
                <w:szCs w:val="24"/>
              </w:rPr>
              <w:t>陳啟文</w:t>
            </w:r>
            <w:r w:rsidRPr="00E0117B"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 w:rsidRPr="00E0117B">
              <w:rPr>
                <w:rFonts w:ascii="標楷體" w:eastAsia="標楷體" w:hAnsi="標楷體"/>
                <w:sz w:val="28"/>
                <w:szCs w:val="24"/>
              </w:rPr>
              <w:t>何政澤</w:t>
            </w:r>
            <w:r w:rsidRPr="00E0117B"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 w:rsidRPr="00E0117B">
              <w:rPr>
                <w:rFonts w:ascii="標楷體" w:eastAsia="標楷體" w:hAnsi="標楷體"/>
                <w:sz w:val="28"/>
                <w:szCs w:val="24"/>
              </w:rPr>
              <w:t>林育萱</w:t>
            </w:r>
          </w:p>
        </w:tc>
      </w:tr>
      <w:tr w:rsidR="00914A12" w:rsidRPr="00AA347F" w:rsidTr="007727AD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141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914A12" w:rsidRPr="00AA347F" w:rsidTr="007727AD">
        <w:trPr>
          <w:trHeight w:val="400"/>
        </w:trPr>
        <w:tc>
          <w:tcPr>
            <w:tcW w:w="1519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A81D61" w:rsidRDefault="00057A31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 w:colFirst="0" w:colLast="7"/>
            <w:r w:rsidRPr="00A81D61">
              <w:rPr>
                <w:rFonts w:ascii="標楷體" w:eastAsia="標楷體" w:hAnsi="標楷體" w:hint="eastAsia"/>
                <w:szCs w:val="24"/>
              </w:rPr>
              <w:t>10510CIE01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14A12" w:rsidRPr="00A81D61" w:rsidRDefault="00057A31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10/12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A81D61" w:rsidRDefault="00520B65" w:rsidP="00520B6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行政-</w:t>
            </w:r>
            <w:proofErr w:type="gramStart"/>
            <w:r w:rsidR="00057A31" w:rsidRPr="00A81D61">
              <w:rPr>
                <w:rFonts w:ascii="標楷體" w:eastAsia="標楷體" w:hAnsi="標楷體" w:hint="eastAsia"/>
                <w:szCs w:val="24"/>
              </w:rPr>
              <w:t>意調表</w:t>
            </w:r>
            <w:proofErr w:type="gramEnd"/>
            <w:r w:rsidR="00057A31" w:rsidRPr="00A81D61">
              <w:rPr>
                <w:rFonts w:ascii="標楷體" w:eastAsia="標楷體" w:hAnsi="標楷體" w:hint="eastAsia"/>
                <w:szCs w:val="24"/>
              </w:rPr>
              <w:t>、簽到表</w:t>
            </w:r>
            <w:r w:rsidRPr="00A81D61">
              <w:rPr>
                <w:rFonts w:ascii="標楷體" w:eastAsia="標楷體" w:hAnsi="標楷體" w:hint="eastAsia"/>
                <w:szCs w:val="24"/>
              </w:rPr>
              <w:t>影印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A81D61" w:rsidRDefault="00057A31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81D61">
              <w:rPr>
                <w:rFonts w:ascii="標楷體" w:eastAsia="標楷體" w:hAnsi="標楷體" w:hint="eastAsia"/>
                <w:szCs w:val="24"/>
              </w:rPr>
              <w:t>意調表</w:t>
            </w:r>
            <w:proofErr w:type="gramEnd"/>
            <w:r w:rsidRPr="00A81D61">
              <w:rPr>
                <w:rFonts w:ascii="標楷體" w:eastAsia="標楷體" w:hAnsi="標楷體" w:hint="eastAsia"/>
                <w:szCs w:val="24"/>
              </w:rPr>
              <w:t>、簽到表影印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A81D61" w:rsidRDefault="00057A31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A81D61" w:rsidRDefault="00057A31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A81D61" w:rsidRDefault="00914A12" w:rsidP="00914A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A81D61" w:rsidRDefault="00057A31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</w:tr>
      <w:tr w:rsidR="00F75BC0" w:rsidRPr="00AA347F" w:rsidTr="007727AD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75BC0" w:rsidRPr="00A81D61" w:rsidRDefault="003A1C63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10510CIE02</w:t>
            </w:r>
          </w:p>
        </w:tc>
        <w:tc>
          <w:tcPr>
            <w:tcW w:w="1141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08/24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美宣-紙類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F75BC0" w:rsidRPr="00A81D61" w:rsidRDefault="00530919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大褂用紙材料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7張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5BC0" w:rsidRPr="00A81D61" w:rsidRDefault="00F75BC0" w:rsidP="00F75B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77</w:t>
            </w:r>
          </w:p>
        </w:tc>
      </w:tr>
      <w:tr w:rsidR="000D5257" w:rsidRPr="00AA347F" w:rsidTr="007727AD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10510CIE03</w:t>
            </w:r>
          </w:p>
        </w:tc>
        <w:tc>
          <w:tcPr>
            <w:tcW w:w="1141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3726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08/25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0D5257" w:rsidRPr="00A81D61" w:rsidRDefault="000D5257" w:rsidP="00D934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美宣-紙類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  <w:vAlign w:val="center"/>
          </w:tcPr>
          <w:p w:rsidR="000D5257" w:rsidRPr="00A81D61" w:rsidRDefault="00B63866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大褂用紙</w:t>
            </w:r>
            <w:r w:rsidR="00530919" w:rsidRPr="00A81D61">
              <w:rPr>
                <w:rFonts w:ascii="標楷體" w:eastAsia="標楷體" w:hAnsi="標楷體" w:hint="eastAsia"/>
                <w:szCs w:val="24"/>
              </w:rPr>
              <w:t>材料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4張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BF31E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317</w:t>
            </w:r>
          </w:p>
        </w:tc>
      </w:tr>
      <w:tr w:rsidR="000D5257" w:rsidRPr="00AA347F" w:rsidTr="007727AD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1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3726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0D5257" w:rsidRPr="00A81D61" w:rsidRDefault="000D5257" w:rsidP="00D934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13張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BF31E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5257" w:rsidRPr="00AA347F" w:rsidTr="007727AD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1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3726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0D5257" w:rsidRPr="00A81D61" w:rsidRDefault="000D5257" w:rsidP="00D934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BF31E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5257" w:rsidRPr="00AA347F" w:rsidTr="007727AD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1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12張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5257" w:rsidRPr="00A81D61" w:rsidRDefault="000D5257" w:rsidP="00F75B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5BC0" w:rsidRPr="00AA347F" w:rsidTr="007727AD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75BC0" w:rsidRPr="00A81D61" w:rsidRDefault="003A1C63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10510CIE04</w:t>
            </w:r>
          </w:p>
        </w:tc>
        <w:tc>
          <w:tcPr>
            <w:tcW w:w="1141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08/28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美宣-紙類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F75BC0" w:rsidRPr="00A81D61" w:rsidRDefault="00B63866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大褂用紙</w:t>
            </w:r>
            <w:r w:rsidR="00530919" w:rsidRPr="00A81D61">
              <w:rPr>
                <w:rFonts w:ascii="標楷體" w:eastAsia="標楷體" w:hAnsi="標楷體" w:hint="eastAsia"/>
                <w:szCs w:val="24"/>
              </w:rPr>
              <w:t>材料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8張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5BC0" w:rsidRPr="00A81D61" w:rsidRDefault="00F75BC0" w:rsidP="00F75B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88</w:t>
            </w:r>
          </w:p>
        </w:tc>
      </w:tr>
      <w:tr w:rsidR="000D5257" w:rsidRPr="00AA347F" w:rsidTr="007727AD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10510CIE05</w:t>
            </w:r>
          </w:p>
        </w:tc>
        <w:tc>
          <w:tcPr>
            <w:tcW w:w="1141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08/29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美宣-紙類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  <w:vAlign w:val="center"/>
          </w:tcPr>
          <w:p w:rsidR="005364B5" w:rsidRPr="00A81D61" w:rsidRDefault="00530919" w:rsidP="005364B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大褂用紙材料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5257" w:rsidRPr="00A81D61" w:rsidRDefault="000D5257" w:rsidP="00F75B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120</w:t>
            </w:r>
          </w:p>
        </w:tc>
      </w:tr>
      <w:tr w:rsidR="000D5257" w:rsidRPr="00AA347F" w:rsidTr="007727AD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F75BC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41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5257" w:rsidRPr="00AA347F" w:rsidTr="007727AD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F75BC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10510CIE06</w:t>
            </w:r>
          </w:p>
        </w:tc>
        <w:tc>
          <w:tcPr>
            <w:tcW w:w="1141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10/03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美宣-紙類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  <w:vAlign w:val="center"/>
          </w:tcPr>
          <w:p w:rsidR="000D5257" w:rsidRPr="00A81D61" w:rsidRDefault="00530919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大褂用紙材料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5257" w:rsidRPr="00A81D61" w:rsidRDefault="000D5257" w:rsidP="00F75B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81</w:t>
            </w:r>
          </w:p>
        </w:tc>
      </w:tr>
      <w:tr w:rsidR="000D5257" w:rsidRPr="00AA347F" w:rsidTr="007727AD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F75BC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41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7張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5257" w:rsidRPr="00A81D61" w:rsidRDefault="000D5257" w:rsidP="00F75B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5BC0" w:rsidRPr="00AA347F" w:rsidTr="007727AD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75BC0" w:rsidRPr="00A81D61" w:rsidRDefault="003A1C63" w:rsidP="00F75BC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10510CIE07</w:t>
            </w:r>
          </w:p>
        </w:tc>
        <w:tc>
          <w:tcPr>
            <w:tcW w:w="1141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10/03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美宣-紙類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F75BC0" w:rsidRPr="00A81D61" w:rsidRDefault="00530919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大褂用紙材料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3張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5BC0" w:rsidRPr="00A81D61" w:rsidRDefault="00F75BC0" w:rsidP="00F75B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</w:tr>
      <w:tr w:rsidR="00F75BC0" w:rsidRPr="00AA347F" w:rsidTr="007727AD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75BC0" w:rsidRPr="00A81D61" w:rsidRDefault="003A1C63" w:rsidP="00F75BC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10510CIE08</w:t>
            </w:r>
          </w:p>
        </w:tc>
        <w:tc>
          <w:tcPr>
            <w:tcW w:w="1141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10/06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美宣-紙類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F75BC0" w:rsidRPr="00A81D61" w:rsidRDefault="00530919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大褂製作材料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5BC0" w:rsidRPr="00A81D61" w:rsidRDefault="00F75BC0" w:rsidP="00F75B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F75BC0" w:rsidRPr="00AA347F" w:rsidTr="007727AD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75BC0" w:rsidRPr="00A81D61" w:rsidRDefault="003A1C63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10510CIE09</w:t>
            </w:r>
          </w:p>
        </w:tc>
        <w:tc>
          <w:tcPr>
            <w:tcW w:w="1141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10/08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美宣-膠帶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F75BC0" w:rsidRPr="00A81D61" w:rsidRDefault="00B63866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大褂製作材料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2</w:t>
            </w:r>
            <w:proofErr w:type="gramStart"/>
            <w:r w:rsidRPr="00A81D61">
              <w:rPr>
                <w:rFonts w:ascii="標楷體" w:eastAsia="標楷體" w:hAnsi="標楷體" w:hint="eastAsia"/>
                <w:szCs w:val="24"/>
              </w:rPr>
              <w:t>捲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5BC0" w:rsidRPr="00A81D61" w:rsidRDefault="00F75BC0" w:rsidP="00F75B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75BC0" w:rsidRPr="00A81D61" w:rsidRDefault="00F75BC0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196</w:t>
            </w:r>
          </w:p>
        </w:tc>
      </w:tr>
      <w:tr w:rsidR="000D5257" w:rsidRPr="00AA347F" w:rsidTr="007727AD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10510CIE10</w:t>
            </w:r>
          </w:p>
        </w:tc>
        <w:tc>
          <w:tcPr>
            <w:tcW w:w="1141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10/07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美宣-塑膠布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  <w:vAlign w:val="center"/>
          </w:tcPr>
          <w:p w:rsidR="000D5257" w:rsidRPr="00A81D61" w:rsidRDefault="00B63866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晚會大褂用布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</w:t>
            </w:r>
            <w:proofErr w:type="gramStart"/>
            <w:r w:rsidRPr="00A81D61">
              <w:rPr>
                <w:rFonts w:ascii="標楷體" w:eastAsia="標楷體" w:hAnsi="標楷體" w:hint="eastAsia"/>
                <w:szCs w:val="24"/>
              </w:rPr>
              <w:t>捲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497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5257" w:rsidRPr="00A81D61" w:rsidRDefault="000D5257" w:rsidP="00F75B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3A1C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522</w:t>
            </w:r>
          </w:p>
        </w:tc>
      </w:tr>
      <w:tr w:rsidR="000D5257" w:rsidRPr="00AA347F" w:rsidTr="007727AD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1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美宣-營業稅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5257" w:rsidRPr="00A81D61" w:rsidRDefault="000D5257" w:rsidP="00F75B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F75B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5257" w:rsidRPr="00AA347F" w:rsidTr="007727AD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10510CIE11</w:t>
            </w:r>
          </w:p>
        </w:tc>
        <w:tc>
          <w:tcPr>
            <w:tcW w:w="1141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10/09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D5257" w:rsidRPr="00A81D61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美宣-透明膠帶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D5257" w:rsidRPr="00A81D61" w:rsidRDefault="00951755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晚會道具用品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5257" w:rsidRPr="00A81D61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3個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D5257" w:rsidRPr="00A81D61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5257" w:rsidRPr="00A81D61" w:rsidRDefault="000D5257" w:rsidP="000D52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294</w:t>
            </w:r>
          </w:p>
        </w:tc>
      </w:tr>
      <w:tr w:rsidR="000D5257" w:rsidRPr="00AA347F" w:rsidTr="007727AD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10510CIE12</w:t>
            </w:r>
          </w:p>
        </w:tc>
        <w:tc>
          <w:tcPr>
            <w:tcW w:w="1141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10/08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D5257" w:rsidRPr="00A81D61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美宣-紙類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D5257" w:rsidRPr="00A81D61" w:rsidRDefault="00951755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晚會道具用品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5257" w:rsidRPr="00A81D61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7張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D5257" w:rsidRPr="00A81D61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5257" w:rsidRPr="00A81D61" w:rsidRDefault="000D5257" w:rsidP="000D52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81D61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D61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bookmarkEnd w:id="0"/>
      <w:tr w:rsidR="000D5257" w:rsidRPr="00AA347F" w:rsidTr="00111190">
        <w:trPr>
          <w:trHeight w:val="400"/>
        </w:trPr>
        <w:tc>
          <w:tcPr>
            <w:tcW w:w="11193" w:type="dxa"/>
            <w:gridSpan w:val="13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CC5958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 w:rsidRPr="00473FEB">
              <w:rPr>
                <w:rFonts w:ascii="標楷體" w:eastAsia="標楷體" w:hAnsi="標楷體" w:hint="eastAsia"/>
                <w:sz w:val="28"/>
                <w:szCs w:val="24"/>
              </w:rPr>
              <w:t>承接下頁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0D5257" w:rsidRPr="00AA347F" w:rsidTr="00873CEB">
        <w:trPr>
          <w:trHeight w:val="400"/>
        </w:trPr>
        <w:tc>
          <w:tcPr>
            <w:tcW w:w="7479" w:type="dxa"/>
            <w:gridSpan w:val="8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7" w:rsidRPr="005A7E67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本頁黏貼</w:t>
            </w:r>
            <w:proofErr w:type="gramStart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用紙共</w:t>
            </w:r>
            <w:proofErr w:type="gramEnd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19"/>
              </w:rPr>
              <w:t>2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張，本頁收據共 </w:t>
            </w:r>
            <w:r w:rsidR="00951755">
              <w:rPr>
                <w:rFonts w:ascii="標楷體" w:eastAsia="標楷體" w:hAnsi="標楷體" w:hint="eastAsia"/>
                <w:b/>
                <w:sz w:val="28"/>
                <w:szCs w:val="19"/>
              </w:rPr>
              <w:t>13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</w:t>
            </w:r>
          </w:p>
        </w:tc>
        <w:tc>
          <w:tcPr>
            <w:tcW w:w="2694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7" w:rsidRPr="005A7E67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小計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5A7E67" w:rsidRDefault="00951755" w:rsidP="000D525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19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19"/>
              </w:rPr>
              <w:t>,013</w:t>
            </w:r>
          </w:p>
        </w:tc>
      </w:tr>
      <w:tr w:rsidR="007547D8" w:rsidRPr="00AA347F" w:rsidTr="008300A3">
        <w:trPr>
          <w:trHeight w:val="411"/>
        </w:trPr>
        <w:tc>
          <w:tcPr>
            <w:tcW w:w="2798" w:type="dxa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47D8" w:rsidRPr="00AA347F" w:rsidRDefault="007547D8" w:rsidP="007547D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電機系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47D8" w:rsidRPr="00AA347F" w:rsidRDefault="007547D8" w:rsidP="007547D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電機系總務部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47D8" w:rsidRPr="00AA347F" w:rsidRDefault="007547D8" w:rsidP="007547D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電機系出納部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279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7D8" w:rsidRPr="00AA347F" w:rsidRDefault="007547D8" w:rsidP="007547D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電機系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7547D8" w:rsidRPr="00AA347F" w:rsidTr="008300A3">
        <w:trPr>
          <w:trHeight w:val="411"/>
        </w:trPr>
        <w:tc>
          <w:tcPr>
            <w:tcW w:w="2798" w:type="dxa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47D8" w:rsidRPr="00AA347F" w:rsidRDefault="007547D8" w:rsidP="007547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47D8" w:rsidRPr="00AA347F" w:rsidRDefault="007547D8" w:rsidP="007547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47D8" w:rsidRPr="00AA347F" w:rsidRDefault="007547D8" w:rsidP="007547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7D8" w:rsidRPr="00AA347F" w:rsidRDefault="007547D8" w:rsidP="007547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547D8" w:rsidRPr="00AA347F" w:rsidTr="008300A3">
        <w:trPr>
          <w:trHeight w:val="411"/>
        </w:trPr>
        <w:tc>
          <w:tcPr>
            <w:tcW w:w="2798" w:type="dxa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47D8" w:rsidRPr="00AA347F" w:rsidRDefault="007547D8" w:rsidP="007547D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國企系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47D8" w:rsidRPr="00AA347F" w:rsidRDefault="007547D8" w:rsidP="007547D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國企系總務部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47D8" w:rsidRPr="00AA347F" w:rsidRDefault="007547D8" w:rsidP="007547D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國企系出納部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2799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7D8" w:rsidRPr="00AA347F" w:rsidRDefault="007547D8" w:rsidP="007547D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國企系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7547D8" w:rsidRPr="00AA347F" w:rsidTr="008300A3">
        <w:trPr>
          <w:trHeight w:val="411"/>
        </w:trPr>
        <w:tc>
          <w:tcPr>
            <w:tcW w:w="2798" w:type="dxa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47D8" w:rsidRPr="00AA347F" w:rsidRDefault="007547D8" w:rsidP="007547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47D8" w:rsidRPr="00AA347F" w:rsidRDefault="007547D8" w:rsidP="007547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47D8" w:rsidRPr="00AA347F" w:rsidRDefault="007547D8" w:rsidP="007547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7D8" w:rsidRPr="00AA347F" w:rsidRDefault="007547D8" w:rsidP="007547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547D8" w:rsidRPr="00AA347F" w:rsidTr="008300A3">
        <w:trPr>
          <w:trHeight w:val="411"/>
        </w:trPr>
        <w:tc>
          <w:tcPr>
            <w:tcW w:w="2798" w:type="dxa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47D8" w:rsidRPr="00AA347F" w:rsidRDefault="007547D8" w:rsidP="007547D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土木系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47D8" w:rsidRPr="00AA347F" w:rsidRDefault="007547D8" w:rsidP="007547D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土木系總務部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47D8" w:rsidRPr="00AA347F" w:rsidRDefault="007547D8" w:rsidP="007547D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土木系出納部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279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7D8" w:rsidRPr="00AA347F" w:rsidRDefault="007547D8" w:rsidP="007547D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土木系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7547D8" w:rsidRPr="00AA347F" w:rsidTr="008300A3">
        <w:trPr>
          <w:trHeight w:val="411"/>
        </w:trPr>
        <w:tc>
          <w:tcPr>
            <w:tcW w:w="2798" w:type="dxa"/>
            <w:gridSpan w:val="4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47D8" w:rsidRPr="00AA347F" w:rsidRDefault="007547D8" w:rsidP="007547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47D8" w:rsidRPr="00AA347F" w:rsidRDefault="007547D8" w:rsidP="007547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47D8" w:rsidRPr="00AA347F" w:rsidRDefault="007547D8" w:rsidP="007547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9" w:type="dxa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47D8" w:rsidRPr="00AA347F" w:rsidRDefault="007547D8" w:rsidP="007547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5257" w:rsidRPr="00AA347F" w:rsidTr="0054237F">
        <w:trPr>
          <w:trHeight w:val="528"/>
        </w:trPr>
        <w:tc>
          <w:tcPr>
            <w:tcW w:w="11193" w:type="dxa"/>
            <w:gridSpan w:val="1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914A12" w:rsidRDefault="000D5257" w:rsidP="000D5257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lastRenderedPageBreak/>
              <w:t>國立高雄應用科技大學    電機工程系學會</w:t>
            </w:r>
          </w:p>
          <w:p w:rsidR="000D5257" w:rsidRPr="00C67178" w:rsidRDefault="000D5257" w:rsidP="000D525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0D5257" w:rsidRPr="00AA347F" w:rsidTr="00E0117B">
        <w:trPr>
          <w:trHeight w:val="528"/>
        </w:trPr>
        <w:tc>
          <w:tcPr>
            <w:tcW w:w="5070" w:type="dxa"/>
            <w:gridSpan w:val="5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D5257" w:rsidRPr="00AA347F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239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D5257" w:rsidRPr="00AA347F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6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A347F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0D5257" w:rsidRPr="00AA347F" w:rsidTr="00E0117B">
        <w:trPr>
          <w:trHeight w:val="528"/>
        </w:trPr>
        <w:tc>
          <w:tcPr>
            <w:tcW w:w="5070" w:type="dxa"/>
            <w:gridSpan w:val="5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D5257" w:rsidRPr="00B04212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E0117B">
              <w:rPr>
                <w:rFonts w:ascii="標楷體" w:eastAsia="標楷體" w:hAnsi="標楷體"/>
                <w:sz w:val="28"/>
                <w:szCs w:val="24"/>
              </w:rPr>
              <w:t>105級-國王駕到，土豪電</w:t>
            </w:r>
            <w:proofErr w:type="gramStart"/>
            <w:r w:rsidRPr="00E0117B">
              <w:rPr>
                <w:rFonts w:ascii="標楷體" w:eastAsia="標楷體" w:hAnsi="標楷體"/>
                <w:sz w:val="28"/>
                <w:szCs w:val="24"/>
              </w:rPr>
              <w:t>電</w:t>
            </w:r>
            <w:proofErr w:type="gramEnd"/>
            <w:r w:rsidRPr="00E0117B">
              <w:rPr>
                <w:rFonts w:ascii="標楷體" w:eastAsia="標楷體" w:hAnsi="標楷體"/>
                <w:sz w:val="28"/>
                <w:szCs w:val="24"/>
              </w:rPr>
              <w:t>聯合晚會</w:t>
            </w:r>
          </w:p>
        </w:tc>
        <w:tc>
          <w:tcPr>
            <w:tcW w:w="239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D5257" w:rsidRPr="00B04212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E0117B">
              <w:rPr>
                <w:rFonts w:ascii="標楷體" w:eastAsia="標楷體" w:hAnsi="標楷體" w:hint="eastAsia"/>
                <w:sz w:val="28"/>
                <w:szCs w:val="24"/>
              </w:rPr>
              <w:t>10/13</w:t>
            </w:r>
          </w:p>
        </w:tc>
        <w:tc>
          <w:tcPr>
            <w:tcW w:w="3731" w:type="dxa"/>
            <w:gridSpan w:val="6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E0117B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0117B">
              <w:rPr>
                <w:rFonts w:ascii="標楷體" w:eastAsia="標楷體" w:hAnsi="標楷體"/>
                <w:sz w:val="28"/>
                <w:szCs w:val="24"/>
              </w:rPr>
              <w:t>陳啟文</w:t>
            </w:r>
            <w:r w:rsidRPr="00E0117B"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 w:rsidRPr="00E0117B">
              <w:rPr>
                <w:rFonts w:ascii="標楷體" w:eastAsia="標楷體" w:hAnsi="標楷體"/>
                <w:sz w:val="28"/>
                <w:szCs w:val="24"/>
              </w:rPr>
              <w:t>何政澤</w:t>
            </w:r>
            <w:r w:rsidRPr="00E0117B"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 w:rsidRPr="00E0117B">
              <w:rPr>
                <w:rFonts w:ascii="標楷體" w:eastAsia="標楷體" w:hAnsi="標楷體"/>
                <w:sz w:val="28"/>
                <w:szCs w:val="24"/>
              </w:rPr>
              <w:t>林育萱</w:t>
            </w:r>
          </w:p>
        </w:tc>
      </w:tr>
      <w:tr w:rsidR="000D5257" w:rsidRPr="00AA347F" w:rsidTr="007727AD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3E3DFD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141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5257" w:rsidRPr="003E3DFD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5257" w:rsidRPr="003E3DFD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5257" w:rsidRPr="003E3DFD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5257" w:rsidRPr="003E3DFD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5257" w:rsidRPr="003E3DFD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5257" w:rsidRPr="003E3DFD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3E3DFD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0D5257" w:rsidRPr="00AA347F" w:rsidTr="00112D17">
        <w:trPr>
          <w:trHeight w:val="400"/>
        </w:trPr>
        <w:tc>
          <w:tcPr>
            <w:tcW w:w="11193" w:type="dxa"/>
            <w:gridSpan w:val="13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CC5958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78F3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  <w:proofErr w:type="gramStart"/>
            <w:r w:rsidRPr="001178F3">
              <w:rPr>
                <w:rFonts w:ascii="標楷體" w:eastAsia="標楷體" w:hAnsi="標楷體" w:hint="eastAsia"/>
                <w:szCs w:val="24"/>
              </w:rPr>
              <w:t>承啟上頁</w:t>
            </w:r>
            <w:proofErr w:type="gramEnd"/>
            <w:r w:rsidRPr="001178F3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</w:p>
        </w:tc>
      </w:tr>
      <w:tr w:rsidR="000D5257" w:rsidRPr="00AA347F" w:rsidTr="007727AD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631F4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1F4">
              <w:rPr>
                <w:rFonts w:ascii="標楷體" w:eastAsia="標楷體" w:hAnsi="標楷體" w:hint="eastAsia"/>
                <w:szCs w:val="24"/>
              </w:rPr>
              <w:t>10510CIE13</w:t>
            </w:r>
          </w:p>
        </w:tc>
        <w:tc>
          <w:tcPr>
            <w:tcW w:w="1141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257" w:rsidRPr="00A631F4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1F4">
              <w:rPr>
                <w:rFonts w:ascii="標楷體" w:eastAsia="標楷體" w:hAnsi="標楷體" w:hint="eastAsia"/>
                <w:szCs w:val="24"/>
              </w:rPr>
              <w:t>10/12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D5257" w:rsidRPr="00A631F4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1F4">
              <w:rPr>
                <w:rFonts w:ascii="標楷體" w:eastAsia="標楷體" w:hAnsi="標楷體" w:hint="eastAsia"/>
                <w:szCs w:val="24"/>
              </w:rPr>
              <w:t>美宣-邀請卡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D5257" w:rsidRPr="00A631F4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631F4">
              <w:rPr>
                <w:rFonts w:ascii="標楷體" w:eastAsia="標楷體" w:hAnsi="標楷體" w:hint="eastAsia"/>
                <w:szCs w:val="24"/>
              </w:rPr>
              <w:t>邀請卡影印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5257" w:rsidRPr="00A631F4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631F4">
              <w:rPr>
                <w:rFonts w:ascii="標楷體" w:eastAsia="標楷體" w:hAnsi="標楷體" w:hint="eastAsia"/>
                <w:szCs w:val="20"/>
              </w:rPr>
              <w:t>1筆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D5257" w:rsidRPr="00A631F4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631F4">
              <w:rPr>
                <w:rFonts w:ascii="標楷體" w:eastAsia="標楷體" w:hAnsi="標楷體" w:hint="eastAsia"/>
                <w:szCs w:val="20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5257" w:rsidRPr="00A631F4" w:rsidRDefault="000D5257" w:rsidP="000D52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631F4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631F4">
              <w:rPr>
                <w:rFonts w:ascii="標楷體" w:eastAsia="標楷體" w:hAnsi="標楷體" w:hint="eastAsia"/>
                <w:szCs w:val="20"/>
              </w:rPr>
              <w:t>56</w:t>
            </w:r>
          </w:p>
        </w:tc>
      </w:tr>
      <w:tr w:rsidR="000D5257" w:rsidRPr="00AA347F" w:rsidTr="007727AD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631F4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1F4">
              <w:rPr>
                <w:rFonts w:ascii="標楷體" w:eastAsia="標楷體" w:hAnsi="標楷體" w:hint="eastAsia"/>
                <w:szCs w:val="24"/>
              </w:rPr>
              <w:t>10510CIE14</w:t>
            </w:r>
          </w:p>
        </w:tc>
        <w:tc>
          <w:tcPr>
            <w:tcW w:w="1141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257" w:rsidRPr="00A631F4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1F4">
              <w:rPr>
                <w:rFonts w:ascii="標楷體" w:eastAsia="標楷體" w:hAnsi="標楷體" w:hint="eastAsia"/>
                <w:szCs w:val="24"/>
              </w:rPr>
              <w:t>10/12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D5257" w:rsidRPr="00A631F4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1F4">
              <w:rPr>
                <w:rFonts w:ascii="標楷體" w:eastAsia="標楷體" w:hAnsi="標楷體" w:hint="eastAsia"/>
                <w:szCs w:val="24"/>
              </w:rPr>
              <w:t>美宣-塑膠紅繩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D5257" w:rsidRPr="00A631F4" w:rsidRDefault="00951755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631F4">
              <w:rPr>
                <w:rFonts w:ascii="標楷體" w:eastAsia="標楷體" w:hAnsi="標楷體" w:hint="eastAsia"/>
                <w:szCs w:val="20"/>
              </w:rPr>
              <w:t>晚會道具用品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5257" w:rsidRPr="00A631F4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631F4">
              <w:rPr>
                <w:rFonts w:ascii="標楷體" w:eastAsia="標楷體" w:hAnsi="標楷體" w:hint="eastAsia"/>
                <w:szCs w:val="20"/>
              </w:rPr>
              <w:t>1</w:t>
            </w:r>
            <w:proofErr w:type="gramStart"/>
            <w:r w:rsidRPr="00A631F4">
              <w:rPr>
                <w:rFonts w:ascii="標楷體" w:eastAsia="標楷體" w:hAnsi="標楷體" w:hint="eastAsia"/>
                <w:szCs w:val="20"/>
              </w:rPr>
              <w:t>捲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D5257" w:rsidRPr="00A631F4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631F4">
              <w:rPr>
                <w:rFonts w:ascii="標楷體" w:eastAsia="標楷體" w:hAnsi="標楷體" w:hint="eastAsia"/>
                <w:szCs w:val="20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5257" w:rsidRPr="00A631F4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631F4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631F4">
              <w:rPr>
                <w:rFonts w:ascii="標楷體" w:eastAsia="標楷體" w:hAnsi="標楷體" w:hint="eastAsia"/>
                <w:szCs w:val="20"/>
              </w:rPr>
              <w:t>39</w:t>
            </w:r>
          </w:p>
        </w:tc>
      </w:tr>
      <w:tr w:rsidR="000D5257" w:rsidRPr="00AA347F" w:rsidTr="007727AD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631F4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1F4">
              <w:rPr>
                <w:rFonts w:ascii="標楷體" w:eastAsia="標楷體" w:hAnsi="標楷體" w:hint="eastAsia"/>
                <w:szCs w:val="24"/>
              </w:rPr>
              <w:t>10510CIE15</w:t>
            </w:r>
          </w:p>
        </w:tc>
        <w:tc>
          <w:tcPr>
            <w:tcW w:w="1141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57" w:rsidRPr="00A631F4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1F4">
              <w:rPr>
                <w:rFonts w:ascii="標楷體" w:eastAsia="標楷體" w:hAnsi="標楷體" w:hint="eastAsia"/>
                <w:szCs w:val="24"/>
              </w:rPr>
              <w:t>10/13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D5257" w:rsidRPr="00A631F4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1F4">
              <w:rPr>
                <w:rFonts w:ascii="標楷體" w:eastAsia="標楷體" w:hAnsi="標楷體" w:hint="eastAsia"/>
                <w:szCs w:val="24"/>
              </w:rPr>
              <w:t>美宣-電工布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D5257" w:rsidRPr="00A631F4" w:rsidRDefault="00117F6E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大褂製作材料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5257" w:rsidRPr="00A631F4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631F4">
              <w:rPr>
                <w:rFonts w:ascii="標楷體" w:eastAsia="標楷體" w:hAnsi="標楷體" w:hint="eastAsia"/>
                <w:szCs w:val="20"/>
              </w:rPr>
              <w:t>1個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D5257" w:rsidRPr="00A631F4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631F4">
              <w:rPr>
                <w:rFonts w:ascii="標楷體" w:eastAsia="標楷體" w:hAnsi="標楷體" w:hint="eastAsia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5257" w:rsidRPr="00A631F4" w:rsidRDefault="000D5257" w:rsidP="000D52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257" w:rsidRPr="00A631F4" w:rsidRDefault="000D5257" w:rsidP="000D5257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631F4">
              <w:rPr>
                <w:rFonts w:ascii="標楷體" w:eastAsia="標楷體" w:hAnsi="標楷體" w:hint="eastAsia"/>
                <w:szCs w:val="20"/>
              </w:rPr>
              <w:t>30</w:t>
            </w:r>
          </w:p>
        </w:tc>
      </w:tr>
      <w:tr w:rsidR="00873CEB" w:rsidRPr="00AA347F" w:rsidTr="007727AD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73CEB" w:rsidRPr="00A631F4" w:rsidRDefault="00873CEB" w:rsidP="00873CE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1F4">
              <w:rPr>
                <w:rFonts w:ascii="標楷體" w:eastAsia="標楷體" w:hAnsi="標楷體" w:hint="eastAsia"/>
                <w:szCs w:val="24"/>
              </w:rPr>
              <w:t>10510CIE16</w:t>
            </w:r>
          </w:p>
        </w:tc>
        <w:tc>
          <w:tcPr>
            <w:tcW w:w="1141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CEB" w:rsidRPr="00A631F4" w:rsidRDefault="00873CEB" w:rsidP="00873CE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1F4">
              <w:rPr>
                <w:rFonts w:ascii="標楷體" w:eastAsia="標楷體" w:hAnsi="標楷體" w:hint="eastAsia"/>
                <w:szCs w:val="24"/>
              </w:rPr>
              <w:t>10/13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3CEB" w:rsidRPr="00A631F4" w:rsidRDefault="00873CEB" w:rsidP="00873CE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1F4">
              <w:rPr>
                <w:rFonts w:ascii="標楷體" w:eastAsia="標楷體" w:hAnsi="標楷體" w:hint="eastAsia"/>
                <w:szCs w:val="24"/>
              </w:rPr>
              <w:t>美宣-邀請卡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873CEB" w:rsidRPr="00A631F4" w:rsidRDefault="00873CEB" w:rsidP="00873CE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631F4">
              <w:rPr>
                <w:rFonts w:ascii="標楷體" w:eastAsia="標楷體" w:hAnsi="標楷體" w:hint="eastAsia"/>
                <w:szCs w:val="24"/>
              </w:rPr>
              <w:t>邀請卡影印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3CEB" w:rsidRPr="00A631F4" w:rsidRDefault="00873CEB" w:rsidP="00873CE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631F4">
              <w:rPr>
                <w:rFonts w:ascii="標楷體" w:eastAsia="標楷體" w:hAnsi="標楷體" w:hint="eastAsia"/>
                <w:szCs w:val="20"/>
              </w:rPr>
              <w:t>1筆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CEB" w:rsidRPr="00A631F4" w:rsidRDefault="00873CEB" w:rsidP="00873CE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1F4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3CEB" w:rsidRPr="00A631F4" w:rsidRDefault="00873CEB" w:rsidP="00873C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73CEB" w:rsidRPr="00A631F4" w:rsidRDefault="00873CEB" w:rsidP="00873CE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631F4">
              <w:rPr>
                <w:rFonts w:ascii="標楷體" w:eastAsia="標楷體" w:hAnsi="標楷體" w:hint="eastAsia"/>
                <w:szCs w:val="20"/>
              </w:rPr>
              <w:t>23</w:t>
            </w:r>
          </w:p>
        </w:tc>
      </w:tr>
      <w:tr w:rsidR="00873CEB" w:rsidRPr="00AA347F" w:rsidTr="00514924">
        <w:trPr>
          <w:trHeight w:val="810"/>
        </w:trPr>
        <w:tc>
          <w:tcPr>
            <w:tcW w:w="11193" w:type="dxa"/>
            <w:gridSpan w:val="1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73CEB" w:rsidRPr="00A631F4" w:rsidRDefault="00423285" w:rsidP="00873CE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承接下列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873CEB" w:rsidRPr="00AA347F" w:rsidTr="00873CEB">
        <w:trPr>
          <w:trHeight w:val="400"/>
        </w:trPr>
        <w:tc>
          <w:tcPr>
            <w:tcW w:w="5070" w:type="dxa"/>
            <w:gridSpan w:val="5"/>
            <w:vMerge w:val="restart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3CEB" w:rsidRPr="00A631F4" w:rsidRDefault="00873CEB" w:rsidP="00873CE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31F4">
              <w:rPr>
                <w:rFonts w:ascii="標楷體" w:eastAsia="標楷體" w:hAnsi="標楷體" w:hint="eastAsia"/>
                <w:b/>
                <w:sz w:val="32"/>
                <w:szCs w:val="24"/>
              </w:rPr>
              <w:t>依照三系各系新生班級數比例(3:2:1)支出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3CEB" w:rsidRPr="00A631F4" w:rsidRDefault="00C51756" w:rsidP="00873CE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hyperlink r:id="rId7" w:tgtFrame="_blank" w:history="1">
              <w:r w:rsidR="00873CEB" w:rsidRPr="00A631F4">
                <w:rPr>
                  <w:rStyle w:val="aa"/>
                  <w:rFonts w:ascii="標楷體" w:eastAsia="標楷體" w:hAnsi="標楷體" w:cs="Arial" w:hint="eastAsia"/>
                  <w:color w:val="000000" w:themeColor="text1"/>
                  <w:szCs w:val="23"/>
                  <w:shd w:val="clear" w:color="auto" w:fill="FFFFFF"/>
                </w:rPr>
                <w:t>電機工程系學會</w:t>
              </w:r>
            </w:hyperlink>
          </w:p>
        </w:tc>
        <w:tc>
          <w:tcPr>
            <w:tcW w:w="371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73CEB" w:rsidRPr="00A631F4" w:rsidRDefault="00873CEB" w:rsidP="00873CE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0"/>
              </w:rPr>
            </w:pPr>
            <w:r w:rsidRPr="00A631F4">
              <w:rPr>
                <w:rFonts w:ascii="標楷體" w:eastAsia="標楷體" w:hAnsi="標楷體" w:hint="eastAsia"/>
                <w:b/>
                <w:sz w:val="32"/>
                <w:szCs w:val="24"/>
              </w:rPr>
              <w:t>1,081</w:t>
            </w:r>
          </w:p>
        </w:tc>
      </w:tr>
      <w:tr w:rsidR="00873CEB" w:rsidRPr="00AA347F" w:rsidTr="00873CEB">
        <w:trPr>
          <w:trHeight w:val="400"/>
        </w:trPr>
        <w:tc>
          <w:tcPr>
            <w:tcW w:w="5070" w:type="dxa"/>
            <w:gridSpan w:val="5"/>
            <w:vMerge/>
            <w:tcBorders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3CEB" w:rsidRPr="00E0117B" w:rsidRDefault="00873CEB" w:rsidP="00873C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3CEB" w:rsidRPr="00E0117B" w:rsidRDefault="00C51756" w:rsidP="00873C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hyperlink r:id="rId8" w:tgtFrame="_blank" w:history="1">
              <w:r w:rsidR="00873CEB" w:rsidRPr="00A631F4">
                <w:rPr>
                  <w:rStyle w:val="aa"/>
                  <w:rFonts w:ascii="標楷體" w:eastAsia="標楷體" w:hAnsi="標楷體" w:cs="Arial" w:hint="eastAsia"/>
                  <w:color w:val="000000" w:themeColor="text1"/>
                  <w:szCs w:val="23"/>
                  <w:shd w:val="clear" w:color="auto" w:fill="FFFFFF"/>
                </w:rPr>
                <w:t>土木工程系學會</w:t>
              </w:r>
            </w:hyperlink>
          </w:p>
        </w:tc>
        <w:tc>
          <w:tcPr>
            <w:tcW w:w="3714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73CEB" w:rsidRPr="00E0117B" w:rsidRDefault="00873CEB" w:rsidP="00873C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631F4">
              <w:rPr>
                <w:rFonts w:ascii="標楷體" w:eastAsia="標楷體" w:hAnsi="標楷體" w:hint="eastAsia"/>
                <w:b/>
                <w:sz w:val="32"/>
                <w:szCs w:val="24"/>
              </w:rPr>
              <w:t>720</w:t>
            </w:r>
          </w:p>
        </w:tc>
      </w:tr>
      <w:tr w:rsidR="00873CEB" w:rsidRPr="00AA347F" w:rsidTr="00873CEB">
        <w:trPr>
          <w:trHeight w:val="400"/>
        </w:trPr>
        <w:tc>
          <w:tcPr>
            <w:tcW w:w="5070" w:type="dxa"/>
            <w:gridSpan w:val="5"/>
            <w:vMerge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3CEB" w:rsidRPr="00E0117B" w:rsidRDefault="00873CEB" w:rsidP="00873C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3CEB" w:rsidRPr="00E0117B" w:rsidRDefault="00C51756" w:rsidP="00873C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hyperlink r:id="rId9" w:tgtFrame="_blank" w:history="1">
              <w:r w:rsidR="00873CEB" w:rsidRPr="00A631F4">
                <w:rPr>
                  <w:rStyle w:val="aa"/>
                  <w:rFonts w:ascii="標楷體" w:eastAsia="標楷體" w:hAnsi="標楷體" w:cs="Arial" w:hint="eastAsia"/>
                  <w:color w:val="000000" w:themeColor="text1"/>
                  <w:szCs w:val="23"/>
                  <w:shd w:val="clear" w:color="auto" w:fill="FFFFFF"/>
                </w:rPr>
                <w:t>國際企業系學會</w:t>
              </w:r>
            </w:hyperlink>
          </w:p>
        </w:tc>
        <w:tc>
          <w:tcPr>
            <w:tcW w:w="3714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73CEB" w:rsidRPr="00E0117B" w:rsidRDefault="00873CEB" w:rsidP="00873C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631F4">
              <w:rPr>
                <w:rFonts w:ascii="標楷體" w:eastAsia="標楷體" w:hAnsi="標楷體" w:hint="eastAsia"/>
                <w:b/>
                <w:sz w:val="32"/>
                <w:szCs w:val="24"/>
              </w:rPr>
              <w:t>360</w:t>
            </w:r>
          </w:p>
        </w:tc>
      </w:tr>
      <w:tr w:rsidR="00873CEB" w:rsidRPr="00AA347F" w:rsidTr="00F961AF">
        <w:trPr>
          <w:trHeight w:val="400"/>
        </w:trPr>
        <w:tc>
          <w:tcPr>
            <w:tcW w:w="1526" w:type="dxa"/>
            <w:gridSpan w:val="2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73CEB" w:rsidRPr="00A631F4" w:rsidRDefault="00873CEB" w:rsidP="00873CE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1F4">
              <w:rPr>
                <w:rFonts w:ascii="標楷體" w:eastAsia="標楷體" w:hAnsi="標楷體" w:hint="eastAsia"/>
                <w:szCs w:val="24"/>
              </w:rPr>
              <w:t>10510CIE1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667" w:type="dxa"/>
            <w:gridSpan w:val="11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73CEB" w:rsidRPr="00423285" w:rsidRDefault="00873CEB" w:rsidP="00873C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423285">
              <w:rPr>
                <w:rFonts w:ascii="標楷體" w:eastAsia="標楷體" w:hAnsi="標楷體"/>
                <w:sz w:val="28"/>
                <w:szCs w:val="24"/>
              </w:rPr>
              <w:t>105級-國王駕到，土豪電</w:t>
            </w:r>
            <w:proofErr w:type="gramStart"/>
            <w:r w:rsidRPr="00423285">
              <w:rPr>
                <w:rFonts w:ascii="標楷體" w:eastAsia="標楷體" w:hAnsi="標楷體"/>
                <w:sz w:val="28"/>
                <w:szCs w:val="24"/>
              </w:rPr>
              <w:t>電</w:t>
            </w:r>
            <w:proofErr w:type="gramEnd"/>
            <w:r w:rsidRPr="00423285">
              <w:rPr>
                <w:rFonts w:ascii="標楷體" w:eastAsia="標楷體" w:hAnsi="標楷體"/>
                <w:sz w:val="28"/>
                <w:szCs w:val="24"/>
              </w:rPr>
              <w:t>聯合晚會</w:t>
            </w:r>
            <w:r w:rsidRPr="00423285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hyperlink r:id="rId10" w:tgtFrame="_blank" w:history="1">
              <w:r w:rsidRPr="00423285">
                <w:rPr>
                  <w:rStyle w:val="aa"/>
                  <w:rFonts w:ascii="標楷體" w:eastAsia="標楷體" w:hAnsi="標楷體" w:cs="Arial" w:hint="eastAsia"/>
                  <w:color w:val="000000" w:themeColor="text1"/>
                  <w:sz w:val="28"/>
                  <w:szCs w:val="23"/>
                  <w:shd w:val="clear" w:color="auto" w:fill="FFFFFF"/>
                </w:rPr>
                <w:t>土木工程系學會</w:t>
              </w:r>
            </w:hyperlink>
            <w:r w:rsidRPr="0042328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柒佰貳拾元整</w:t>
            </w:r>
          </w:p>
        </w:tc>
      </w:tr>
      <w:tr w:rsidR="00873CEB" w:rsidRPr="00AA347F" w:rsidTr="004A18AF">
        <w:trPr>
          <w:trHeight w:val="400"/>
        </w:trPr>
        <w:tc>
          <w:tcPr>
            <w:tcW w:w="1526" w:type="dxa"/>
            <w:gridSpan w:val="2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73CEB" w:rsidRPr="00A631F4" w:rsidRDefault="00873CEB" w:rsidP="00873CE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1F4">
              <w:rPr>
                <w:rFonts w:ascii="標楷體" w:eastAsia="標楷體" w:hAnsi="標楷體" w:hint="eastAsia"/>
                <w:szCs w:val="24"/>
              </w:rPr>
              <w:t>10510CIE1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667" w:type="dxa"/>
            <w:gridSpan w:val="11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73CEB" w:rsidRPr="00423285" w:rsidRDefault="00873CEB" w:rsidP="00873C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423285">
              <w:rPr>
                <w:rFonts w:ascii="標楷體" w:eastAsia="標楷體" w:hAnsi="標楷體"/>
                <w:sz w:val="28"/>
                <w:szCs w:val="24"/>
              </w:rPr>
              <w:t>105級-國王駕到，土豪電</w:t>
            </w:r>
            <w:proofErr w:type="gramStart"/>
            <w:r w:rsidRPr="00423285">
              <w:rPr>
                <w:rFonts w:ascii="標楷體" w:eastAsia="標楷體" w:hAnsi="標楷體"/>
                <w:sz w:val="28"/>
                <w:szCs w:val="24"/>
              </w:rPr>
              <w:t>電</w:t>
            </w:r>
            <w:proofErr w:type="gramEnd"/>
            <w:r w:rsidRPr="00423285">
              <w:rPr>
                <w:rFonts w:ascii="標楷體" w:eastAsia="標楷體" w:hAnsi="標楷體"/>
                <w:sz w:val="28"/>
                <w:szCs w:val="24"/>
              </w:rPr>
              <w:t>聯合晚會</w:t>
            </w:r>
            <w:r w:rsidRPr="00423285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hyperlink r:id="rId11" w:tgtFrame="_blank" w:history="1">
              <w:r w:rsidRPr="00423285">
                <w:rPr>
                  <w:rStyle w:val="aa"/>
                  <w:rFonts w:ascii="標楷體" w:eastAsia="標楷體" w:hAnsi="標楷體" w:cs="Arial" w:hint="eastAsia"/>
                  <w:color w:val="000000" w:themeColor="text1"/>
                  <w:sz w:val="28"/>
                  <w:szCs w:val="23"/>
                  <w:shd w:val="clear" w:color="auto" w:fill="FFFFFF"/>
                </w:rPr>
                <w:t>國際企業系學會</w:t>
              </w:r>
            </w:hyperlink>
            <w:r w:rsidRPr="0042328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參佰陸拾元整</w:t>
            </w:r>
          </w:p>
        </w:tc>
      </w:tr>
      <w:tr w:rsidR="00873CEB" w:rsidRPr="00AA347F" w:rsidTr="007D5CED">
        <w:trPr>
          <w:trHeight w:val="400"/>
        </w:trPr>
        <w:tc>
          <w:tcPr>
            <w:tcW w:w="7479" w:type="dxa"/>
            <w:gridSpan w:val="8"/>
            <w:vMerge w:val="restart"/>
            <w:tcBorders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3CEB" w:rsidRPr="00CE3C0E" w:rsidRDefault="00873CEB" w:rsidP="00873CE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本頁黏貼</w:t>
            </w:r>
            <w:proofErr w:type="gramStart"/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用紙共</w:t>
            </w:r>
            <w:proofErr w:type="gramEnd"/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張，本頁收據共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6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</w:t>
            </w:r>
          </w:p>
        </w:tc>
        <w:tc>
          <w:tcPr>
            <w:tcW w:w="1701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3CEB" w:rsidRPr="00CC5958" w:rsidRDefault="00873CEB" w:rsidP="00873CE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B2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3CEB" w:rsidRPr="00873CEB" w:rsidRDefault="00873CEB" w:rsidP="007D5CE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73CE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1</w:t>
            </w:r>
            <w:r w:rsidRPr="00873CEB"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  <w:t>,080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73CEB" w:rsidRPr="00A631F4" w:rsidRDefault="00873CEB" w:rsidP="007D5CED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A631F4">
              <w:rPr>
                <w:rFonts w:ascii="標楷體" w:eastAsia="標楷體" w:hAnsi="標楷體" w:hint="eastAsia"/>
                <w:b/>
                <w:sz w:val="28"/>
                <w:szCs w:val="20"/>
              </w:rPr>
              <w:t>2,161</w:t>
            </w:r>
          </w:p>
        </w:tc>
      </w:tr>
      <w:tr w:rsidR="00873CEB" w:rsidRPr="00AA347F" w:rsidTr="00557693">
        <w:trPr>
          <w:trHeight w:val="400"/>
        </w:trPr>
        <w:tc>
          <w:tcPr>
            <w:tcW w:w="7479" w:type="dxa"/>
            <w:gridSpan w:val="8"/>
            <w:vMerge/>
            <w:tcBorders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3CEB" w:rsidRPr="00CE3C0E" w:rsidRDefault="00873CEB" w:rsidP="00873CE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3CEB" w:rsidRPr="00766C46" w:rsidRDefault="00873CEB" w:rsidP="00873CE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6C46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20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73CEB" w:rsidRPr="00A631F4" w:rsidRDefault="00873CEB" w:rsidP="0042328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0"/>
              </w:rPr>
              <w:t>(</w:t>
            </w:r>
            <w:r w:rsidR="00423285">
              <w:rPr>
                <w:rFonts w:ascii="標楷體" w:eastAsia="標楷體" w:hAnsi="標楷體" w:hint="eastAsia"/>
                <w:b/>
                <w:sz w:val="28"/>
                <w:szCs w:val="20"/>
              </w:rPr>
              <w:t>1</w:t>
            </w:r>
            <w:r w:rsidRPr="00A631F4">
              <w:rPr>
                <w:rFonts w:ascii="標楷體" w:eastAsia="標楷體" w:hAnsi="標楷體" w:hint="eastAsia"/>
                <w:b/>
                <w:sz w:val="28"/>
                <w:szCs w:val="20"/>
              </w:rPr>
              <w:t>,</w:t>
            </w:r>
            <w:r w:rsidR="00423285">
              <w:rPr>
                <w:rFonts w:ascii="標楷體" w:eastAsia="標楷體" w:hAnsi="標楷體" w:hint="eastAsia"/>
                <w:b/>
                <w:sz w:val="28"/>
                <w:szCs w:val="20"/>
              </w:rPr>
              <w:t>08</w:t>
            </w:r>
            <w:r w:rsidRPr="00A631F4">
              <w:rPr>
                <w:rFonts w:ascii="標楷體" w:eastAsia="標楷體" w:hAnsi="標楷體" w:hint="eastAsia"/>
                <w:b/>
                <w:sz w:val="28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0"/>
              </w:rPr>
              <w:t>)</w:t>
            </w:r>
          </w:p>
        </w:tc>
      </w:tr>
      <w:tr w:rsidR="005364B5" w:rsidRPr="00AA347F" w:rsidTr="007547D8">
        <w:trPr>
          <w:trHeight w:val="457"/>
        </w:trPr>
        <w:tc>
          <w:tcPr>
            <w:tcW w:w="2798" w:type="dxa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64B5" w:rsidRPr="00AA347F" w:rsidRDefault="002C1D99" w:rsidP="00873CE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電機系</w:t>
            </w:r>
            <w:r w:rsidR="005364B5"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64B5" w:rsidRPr="00AA347F" w:rsidRDefault="002C1D99" w:rsidP="00873CE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電機系</w:t>
            </w:r>
            <w:r w:rsidR="005364B5"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="005364B5"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64B5" w:rsidRPr="00AA347F" w:rsidRDefault="002C1D99" w:rsidP="00873CE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電機系</w:t>
            </w:r>
            <w:r w:rsidR="005364B5"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="005364B5"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279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64B5" w:rsidRPr="00AA347F" w:rsidRDefault="002C1D99" w:rsidP="00873CE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電機系</w:t>
            </w:r>
            <w:r w:rsidR="005364B5"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5364B5" w:rsidRPr="00AA347F" w:rsidTr="007547D8">
        <w:trPr>
          <w:trHeight w:val="457"/>
        </w:trPr>
        <w:tc>
          <w:tcPr>
            <w:tcW w:w="2798" w:type="dxa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64B5" w:rsidRPr="00AA347F" w:rsidRDefault="005364B5" w:rsidP="00873CE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64B5" w:rsidRPr="00AA347F" w:rsidRDefault="005364B5" w:rsidP="00873CE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64B5" w:rsidRPr="00AA347F" w:rsidRDefault="005364B5" w:rsidP="00873CE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64B5" w:rsidRPr="00AA347F" w:rsidRDefault="005364B5" w:rsidP="00873CE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1D99" w:rsidRPr="00AA347F" w:rsidTr="007547D8">
        <w:trPr>
          <w:trHeight w:val="457"/>
        </w:trPr>
        <w:tc>
          <w:tcPr>
            <w:tcW w:w="2798" w:type="dxa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C1D99" w:rsidRPr="00AA347F" w:rsidRDefault="002C1D99" w:rsidP="002C1D9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國企系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C1D99" w:rsidRPr="00AA347F" w:rsidRDefault="002C1D99" w:rsidP="002C1D9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國企系總務部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C1D99" w:rsidRPr="00AA347F" w:rsidRDefault="002C1D99" w:rsidP="002C1D9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國企系出納部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2799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1D99" w:rsidRPr="00AA347F" w:rsidRDefault="002C1D99" w:rsidP="002C1D9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國企系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2C1D99" w:rsidRPr="00AA347F" w:rsidTr="007547D8">
        <w:trPr>
          <w:trHeight w:val="457"/>
        </w:trPr>
        <w:tc>
          <w:tcPr>
            <w:tcW w:w="2798" w:type="dxa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C1D99" w:rsidRPr="00AA347F" w:rsidRDefault="002C1D99" w:rsidP="002C1D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C1D99" w:rsidRPr="00AA347F" w:rsidRDefault="002C1D99" w:rsidP="002C1D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C1D99" w:rsidRPr="00AA347F" w:rsidRDefault="002C1D99" w:rsidP="002C1D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1D99" w:rsidRPr="00AA347F" w:rsidRDefault="002C1D99" w:rsidP="002C1D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1D99" w:rsidRPr="00AA347F" w:rsidTr="007547D8">
        <w:trPr>
          <w:trHeight w:val="457"/>
        </w:trPr>
        <w:tc>
          <w:tcPr>
            <w:tcW w:w="2798" w:type="dxa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C1D99" w:rsidRPr="00AA347F" w:rsidRDefault="002C1D99" w:rsidP="002C1D9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土木系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C1D99" w:rsidRPr="00AA347F" w:rsidRDefault="002C1D99" w:rsidP="002C1D9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土木系總務部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C1D99" w:rsidRPr="00AA347F" w:rsidRDefault="002C1D99" w:rsidP="002C1D9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土木系出納部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279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1D99" w:rsidRPr="00AA347F" w:rsidRDefault="002C1D99" w:rsidP="002C1D9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土木系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2C1D99" w:rsidRPr="00AA347F" w:rsidTr="007547D8">
        <w:trPr>
          <w:trHeight w:val="457"/>
        </w:trPr>
        <w:tc>
          <w:tcPr>
            <w:tcW w:w="2798" w:type="dxa"/>
            <w:gridSpan w:val="4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C1D99" w:rsidRPr="00AA347F" w:rsidRDefault="002C1D99" w:rsidP="002C1D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C1D99" w:rsidRPr="00AA347F" w:rsidRDefault="002C1D99" w:rsidP="002C1D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C1D99" w:rsidRPr="00AA347F" w:rsidRDefault="002C1D99" w:rsidP="002C1D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9" w:type="dxa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1D99" w:rsidRPr="00AA347F" w:rsidRDefault="002C1D99" w:rsidP="002C1D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138AB" w:rsidRPr="002C1D99" w:rsidRDefault="000138AB" w:rsidP="002C1D99">
      <w:pPr>
        <w:tabs>
          <w:tab w:val="left" w:pos="1920"/>
        </w:tabs>
        <w:rPr>
          <w:sz w:val="2"/>
        </w:rPr>
      </w:pPr>
    </w:p>
    <w:sectPr w:rsidR="000138AB" w:rsidRPr="002C1D99" w:rsidSect="00697DCC">
      <w:footerReference w:type="default" r:id="rId12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756" w:rsidRDefault="00C51756" w:rsidP="000138AB">
      <w:r>
        <w:separator/>
      </w:r>
    </w:p>
  </w:endnote>
  <w:endnote w:type="continuationSeparator" w:id="0">
    <w:p w:rsidR="00C51756" w:rsidRDefault="00C51756" w:rsidP="000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78" w:rsidRPr="00C67178" w:rsidRDefault="00C67178" w:rsidP="00C67178">
    <w:pPr>
      <w:pStyle w:val="a5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756" w:rsidRDefault="00C51756" w:rsidP="000138AB">
      <w:r>
        <w:separator/>
      </w:r>
    </w:p>
  </w:footnote>
  <w:footnote w:type="continuationSeparator" w:id="0">
    <w:p w:rsidR="00C51756" w:rsidRDefault="00C51756" w:rsidP="0001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8AB"/>
    <w:rsid w:val="000138AB"/>
    <w:rsid w:val="00057A31"/>
    <w:rsid w:val="000A030B"/>
    <w:rsid w:val="000A1132"/>
    <w:rsid w:val="000D5257"/>
    <w:rsid w:val="00111190"/>
    <w:rsid w:val="00117F6E"/>
    <w:rsid w:val="001472E7"/>
    <w:rsid w:val="00174ED3"/>
    <w:rsid w:val="001902F9"/>
    <w:rsid w:val="001A71F0"/>
    <w:rsid w:val="001C253B"/>
    <w:rsid w:val="002358D7"/>
    <w:rsid w:val="00266809"/>
    <w:rsid w:val="002A2CA1"/>
    <w:rsid w:val="002C1D99"/>
    <w:rsid w:val="0034337D"/>
    <w:rsid w:val="003A1C63"/>
    <w:rsid w:val="003D0C04"/>
    <w:rsid w:val="003E3DFD"/>
    <w:rsid w:val="003E6E8D"/>
    <w:rsid w:val="0041430E"/>
    <w:rsid w:val="00423285"/>
    <w:rsid w:val="004475B2"/>
    <w:rsid w:val="00473CE8"/>
    <w:rsid w:val="004F4F4A"/>
    <w:rsid w:val="00520B65"/>
    <w:rsid w:val="00530919"/>
    <w:rsid w:val="005364B5"/>
    <w:rsid w:val="005A4E94"/>
    <w:rsid w:val="005A7E67"/>
    <w:rsid w:val="005C4E69"/>
    <w:rsid w:val="005F52BA"/>
    <w:rsid w:val="00606771"/>
    <w:rsid w:val="00652E46"/>
    <w:rsid w:val="00671E9B"/>
    <w:rsid w:val="00734BBE"/>
    <w:rsid w:val="007547D8"/>
    <w:rsid w:val="00766C46"/>
    <w:rsid w:val="007727AD"/>
    <w:rsid w:val="007A1E37"/>
    <w:rsid w:val="007B3E55"/>
    <w:rsid w:val="007D5CED"/>
    <w:rsid w:val="0082118C"/>
    <w:rsid w:val="008300A3"/>
    <w:rsid w:val="00830260"/>
    <w:rsid w:val="00830F1C"/>
    <w:rsid w:val="00850ADE"/>
    <w:rsid w:val="00873CEB"/>
    <w:rsid w:val="008C1FB3"/>
    <w:rsid w:val="008C3F63"/>
    <w:rsid w:val="00914A12"/>
    <w:rsid w:val="00951755"/>
    <w:rsid w:val="00A40F94"/>
    <w:rsid w:val="00A631F4"/>
    <w:rsid w:val="00A81505"/>
    <w:rsid w:val="00A81D61"/>
    <w:rsid w:val="00AB4917"/>
    <w:rsid w:val="00B04212"/>
    <w:rsid w:val="00B377B6"/>
    <w:rsid w:val="00B63866"/>
    <w:rsid w:val="00BA1196"/>
    <w:rsid w:val="00BD7D47"/>
    <w:rsid w:val="00C14456"/>
    <w:rsid w:val="00C157E6"/>
    <w:rsid w:val="00C20558"/>
    <w:rsid w:val="00C51756"/>
    <w:rsid w:val="00C67178"/>
    <w:rsid w:val="00D01837"/>
    <w:rsid w:val="00D21C60"/>
    <w:rsid w:val="00D835CC"/>
    <w:rsid w:val="00D868BE"/>
    <w:rsid w:val="00DC7DD2"/>
    <w:rsid w:val="00DF1C28"/>
    <w:rsid w:val="00E0117B"/>
    <w:rsid w:val="00E57627"/>
    <w:rsid w:val="00E646EB"/>
    <w:rsid w:val="00E86824"/>
    <w:rsid w:val="00F1754B"/>
    <w:rsid w:val="00F300F6"/>
    <w:rsid w:val="00F36F52"/>
    <w:rsid w:val="00F75BC0"/>
    <w:rsid w:val="00F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602197-BB69-4D96-B9E2-C3400B8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013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38AB"/>
    <w:rPr>
      <w:sz w:val="20"/>
      <w:szCs w:val="20"/>
    </w:rPr>
  </w:style>
  <w:style w:type="table" w:styleId="a7">
    <w:name w:val="Table Grid"/>
    <w:basedOn w:val="a1"/>
    <w:rsid w:val="000138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138A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138AB"/>
    <w:rPr>
      <w:rFonts w:ascii="Cambria" w:eastAsia="新細明體" w:hAnsi="Cambria" w:cs="Times New Roman"/>
      <w:sz w:val="18"/>
      <w:szCs w:val="18"/>
    </w:rPr>
  </w:style>
  <w:style w:type="character" w:styleId="aa">
    <w:name w:val="Strong"/>
    <w:basedOn w:val="a0"/>
    <w:uiPriority w:val="22"/>
    <w:qFormat/>
    <w:rsid w:val="00A63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kuasce.weebly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asee.weebly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uasinternalbusiness.weebly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04kuasce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asinternalbusiness.weebl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DFDC2-959C-481D-8A24-4A63A69C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k45v</dc:creator>
  <cp:keywords/>
  <dc:description/>
  <cp:lastModifiedBy>My Asus</cp:lastModifiedBy>
  <cp:revision>16</cp:revision>
  <dcterms:created xsi:type="dcterms:W3CDTF">2016-10-19T08:08:00Z</dcterms:created>
  <dcterms:modified xsi:type="dcterms:W3CDTF">2016-11-20T10:26:00Z</dcterms:modified>
</cp:coreProperties>
</file>