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818"/>
        <w:gridCol w:w="719"/>
        <w:gridCol w:w="1488"/>
        <w:gridCol w:w="2184"/>
        <w:gridCol w:w="846"/>
        <w:gridCol w:w="1176"/>
        <w:gridCol w:w="160"/>
        <w:gridCol w:w="1037"/>
        <w:gridCol w:w="1195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685AC8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04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59500E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685AC8">
              <w:rPr>
                <w:rFonts w:ascii="Arial Unicode MS" w:eastAsia="Arial Unicode MS" w:hAnsi="Arial Unicode MS" w:cs="Arial Unicode MS" w:hint="eastAsia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685AC8">
              <w:rPr>
                <w:rFonts w:ascii="Arial Unicode MS" w:eastAsia="Arial Unicode MS" w:hAnsi="Arial Unicode MS" w:cs="Arial Unicode MS" w:hint="eastAsia"/>
                <w:b/>
              </w:rPr>
              <w:t>03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612EB7">
              <w:rPr>
                <w:rFonts w:ascii="Arial Unicode MS" w:eastAsia="Arial Unicode MS" w:hAnsi="Arial Unicode MS" w:cs="Arial Unicode MS" w:hint="eastAsia"/>
                <w:b/>
              </w:rPr>
              <w:t>599,279</w:t>
            </w:r>
          </w:p>
        </w:tc>
      </w:tr>
      <w:tr w:rsidR="000B56A6" w:rsidRPr="008B735B" w:rsidTr="00612EB7">
        <w:trPr>
          <w:trHeight w:val="466"/>
        </w:trPr>
        <w:tc>
          <w:tcPr>
            <w:tcW w:w="621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699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56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535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45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544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612EB7" w:rsidRPr="008B735B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10503EE</w:t>
            </w: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1F06F9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1F06F9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1F06F9">
              <w:rPr>
                <w:rFonts w:ascii="標楷體" w:eastAsia="標楷體" w:hAnsi="標楷體" w:hint="eastAsia"/>
                <w:sz w:val="28"/>
                <w:szCs w:val="28"/>
              </w:rPr>
              <w:t>月行政收支報告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C52143" w:rsidRDefault="00612EB7" w:rsidP="00612E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52143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C52143" w:rsidRDefault="00612EB7" w:rsidP="00612E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,583</w:t>
            </w: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612EB7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EB7">
              <w:rPr>
                <w:rFonts w:ascii="標楷體" w:eastAsia="標楷體" w:hAnsi="標楷體"/>
                <w:sz w:val="28"/>
              </w:rPr>
              <w:t>417</w:t>
            </w:r>
          </w:p>
        </w:tc>
      </w:tr>
      <w:tr w:rsidR="00612EB7" w:rsidRPr="008B735B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9D38A4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B13506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B13506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C079BB" w:rsidRDefault="00612EB7" w:rsidP="00612EB7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323D9C" w:rsidRDefault="00612EB7" w:rsidP="00612EB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5A72A6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2EB7" w:rsidRPr="008B735B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E07C43" w:rsidRDefault="00612EB7" w:rsidP="00612EB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323D9C" w:rsidRDefault="00612EB7" w:rsidP="00612EB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Default="00612EB7" w:rsidP="00612EB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2EB7" w:rsidRPr="008B735B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9D38A4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9D38A4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434D9D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323D9C" w:rsidRDefault="00612EB7" w:rsidP="00612EB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323D9C" w:rsidRDefault="00612EB7" w:rsidP="00612EB7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612EB7" w:rsidRPr="005A72A6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2EB7" w:rsidTr="007F6D5C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612EB7">
        <w:trPr>
          <w:trHeight w:val="446"/>
        </w:trPr>
        <w:tc>
          <w:tcPr>
            <w:tcW w:w="62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699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6" w:type="pct"/>
            <w:gridSpan w:val="3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4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A84EC0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12EB7" w:rsidTr="00B13506">
        <w:trPr>
          <w:trHeight w:val="466"/>
        </w:trPr>
        <w:tc>
          <w:tcPr>
            <w:tcW w:w="3376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12EB7" w:rsidRPr="0080466A" w:rsidRDefault="00612EB7" w:rsidP="00612EB7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535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12EB7" w:rsidRPr="00C52143" w:rsidRDefault="00612EB7" w:rsidP="00612E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52143">
              <w:rPr>
                <w:rFonts w:ascii="標楷體" w:eastAsia="標楷體" w:hAnsi="標楷體" w:hint="eastAsia"/>
                <w:sz w:val="28"/>
              </w:rPr>
              <w:t>2,000</w:t>
            </w:r>
          </w:p>
        </w:tc>
        <w:tc>
          <w:tcPr>
            <w:tcW w:w="545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12EB7" w:rsidRPr="00C52143" w:rsidRDefault="00612EB7" w:rsidP="00612E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,583</w:t>
            </w:r>
          </w:p>
        </w:tc>
        <w:tc>
          <w:tcPr>
            <w:tcW w:w="544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612EB7" w:rsidRDefault="00612EB7" w:rsidP="00612EB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EB7">
              <w:rPr>
                <w:rFonts w:ascii="標楷體" w:eastAsia="標楷體" w:hAnsi="標楷體"/>
                <w:sz w:val="28"/>
              </w:rPr>
              <w:t>417</w:t>
            </w:r>
          </w:p>
        </w:tc>
      </w:tr>
      <w:tr w:rsidR="00612EB7" w:rsidTr="00B13506">
        <w:trPr>
          <w:trHeight w:val="466"/>
        </w:trPr>
        <w:tc>
          <w:tcPr>
            <w:tcW w:w="3376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12EB7" w:rsidRPr="007C6CCE" w:rsidRDefault="00612EB7" w:rsidP="00612EB7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624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685AC8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612EB7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2709F7" w:rsidRDefault="00612EB7" w:rsidP="00612EB7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04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bookmarkStart w:id="0" w:name="_GoBack"/>
            <w:proofErr w:type="gramEnd"/>
            <w:r>
              <w:rPr>
                <w:rFonts w:ascii="Arial Unicode MS" w:eastAsia="Arial Unicode MS" w:hAnsi="Arial Unicode MS" w:cs="Arial Unicode MS" w:hint="eastAsia"/>
                <w:b/>
              </w:rPr>
              <w:t>599,696</w:t>
            </w:r>
            <w:bookmarkEnd w:id="0"/>
          </w:p>
        </w:tc>
      </w:tr>
      <w:tr w:rsidR="00612EB7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12EB7" w:rsidRPr="0080466A" w:rsidRDefault="00612EB7" w:rsidP="00612EB7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612EB7" w:rsidRPr="0080466A" w:rsidRDefault="00612EB7" w:rsidP="00612EB7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612EB7" w:rsidRPr="0080466A" w:rsidTr="00B13506">
        <w:tc>
          <w:tcPr>
            <w:tcW w:w="993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0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9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93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1016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612EB7" w:rsidRDefault="00612EB7" w:rsidP="00612EB7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612EB7" w:rsidRPr="0080466A" w:rsidTr="00B13506">
        <w:trPr>
          <w:trHeight w:val="811"/>
        </w:trPr>
        <w:tc>
          <w:tcPr>
            <w:tcW w:w="993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/>
        </w:tc>
        <w:tc>
          <w:tcPr>
            <w:tcW w:w="1004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/>
        </w:tc>
        <w:tc>
          <w:tcPr>
            <w:tcW w:w="994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/>
        </w:tc>
        <w:tc>
          <w:tcPr>
            <w:tcW w:w="993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612EB7" w:rsidRDefault="00612EB7" w:rsidP="00612EB7"/>
        </w:tc>
        <w:tc>
          <w:tcPr>
            <w:tcW w:w="1016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612EB7" w:rsidRDefault="00612EB7" w:rsidP="00612EB7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16" w:rsidRDefault="00F23116" w:rsidP="00D369ED">
      <w:r>
        <w:separator/>
      </w:r>
    </w:p>
  </w:endnote>
  <w:endnote w:type="continuationSeparator" w:id="0">
    <w:p w:rsidR="00F23116" w:rsidRDefault="00F23116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16" w:rsidRDefault="00F23116" w:rsidP="00D369ED">
      <w:r>
        <w:separator/>
      </w:r>
    </w:p>
  </w:footnote>
  <w:footnote w:type="continuationSeparator" w:id="0">
    <w:p w:rsidR="00F23116" w:rsidRDefault="00F23116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2E4D"/>
    <w:rsid w:val="000E0237"/>
    <w:rsid w:val="000E51C3"/>
    <w:rsid w:val="000F4D55"/>
    <w:rsid w:val="00103D41"/>
    <w:rsid w:val="00105A11"/>
    <w:rsid w:val="00113A66"/>
    <w:rsid w:val="00134DB8"/>
    <w:rsid w:val="00164876"/>
    <w:rsid w:val="00175492"/>
    <w:rsid w:val="00184B84"/>
    <w:rsid w:val="00186F1F"/>
    <w:rsid w:val="001969C5"/>
    <w:rsid w:val="001A17A7"/>
    <w:rsid w:val="001B2678"/>
    <w:rsid w:val="001C3A8F"/>
    <w:rsid w:val="001D496E"/>
    <w:rsid w:val="001D595B"/>
    <w:rsid w:val="001E53C9"/>
    <w:rsid w:val="001E66A2"/>
    <w:rsid w:val="001F6DAF"/>
    <w:rsid w:val="00206A88"/>
    <w:rsid w:val="002163C2"/>
    <w:rsid w:val="00231B0C"/>
    <w:rsid w:val="00252CC7"/>
    <w:rsid w:val="002555E6"/>
    <w:rsid w:val="002709F7"/>
    <w:rsid w:val="00272C62"/>
    <w:rsid w:val="00277152"/>
    <w:rsid w:val="002802DE"/>
    <w:rsid w:val="002840E9"/>
    <w:rsid w:val="00286684"/>
    <w:rsid w:val="00287D83"/>
    <w:rsid w:val="00290CD3"/>
    <w:rsid w:val="002B13B6"/>
    <w:rsid w:val="002D59FE"/>
    <w:rsid w:val="002E7706"/>
    <w:rsid w:val="00333D95"/>
    <w:rsid w:val="003378E1"/>
    <w:rsid w:val="003435F2"/>
    <w:rsid w:val="00351686"/>
    <w:rsid w:val="00352C5C"/>
    <w:rsid w:val="00367899"/>
    <w:rsid w:val="00376939"/>
    <w:rsid w:val="00386C2F"/>
    <w:rsid w:val="003949BA"/>
    <w:rsid w:val="003B7A16"/>
    <w:rsid w:val="003C4DB1"/>
    <w:rsid w:val="003D6740"/>
    <w:rsid w:val="003F7853"/>
    <w:rsid w:val="00426102"/>
    <w:rsid w:val="00430565"/>
    <w:rsid w:val="00431B81"/>
    <w:rsid w:val="00435019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B56"/>
    <w:rsid w:val="00537001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E69"/>
    <w:rsid w:val="005F0CA8"/>
    <w:rsid w:val="0060316E"/>
    <w:rsid w:val="006038EF"/>
    <w:rsid w:val="00612EB7"/>
    <w:rsid w:val="006227C4"/>
    <w:rsid w:val="0064123D"/>
    <w:rsid w:val="006742B6"/>
    <w:rsid w:val="00682963"/>
    <w:rsid w:val="00685AC8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5193"/>
    <w:rsid w:val="00743F98"/>
    <w:rsid w:val="0074771A"/>
    <w:rsid w:val="0075088A"/>
    <w:rsid w:val="00751B64"/>
    <w:rsid w:val="00752AB2"/>
    <w:rsid w:val="007616B5"/>
    <w:rsid w:val="00783A58"/>
    <w:rsid w:val="00787938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FED"/>
    <w:rsid w:val="00840A0B"/>
    <w:rsid w:val="00845DDD"/>
    <w:rsid w:val="00845F7F"/>
    <w:rsid w:val="00864E05"/>
    <w:rsid w:val="00866426"/>
    <w:rsid w:val="008719AD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7D06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13506"/>
    <w:rsid w:val="00B20B55"/>
    <w:rsid w:val="00B54F68"/>
    <w:rsid w:val="00B572BD"/>
    <w:rsid w:val="00B840D5"/>
    <w:rsid w:val="00B92658"/>
    <w:rsid w:val="00B96F53"/>
    <w:rsid w:val="00BB2E83"/>
    <w:rsid w:val="00BF4E42"/>
    <w:rsid w:val="00C21D78"/>
    <w:rsid w:val="00C35AE2"/>
    <w:rsid w:val="00C64E38"/>
    <w:rsid w:val="00C65A73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E0060"/>
    <w:rsid w:val="00CE3343"/>
    <w:rsid w:val="00D01E92"/>
    <w:rsid w:val="00D20165"/>
    <w:rsid w:val="00D20EB4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C0A7A"/>
    <w:rsid w:val="00DD068D"/>
    <w:rsid w:val="00E07C43"/>
    <w:rsid w:val="00E14BCF"/>
    <w:rsid w:val="00E27023"/>
    <w:rsid w:val="00E277BE"/>
    <w:rsid w:val="00E324AD"/>
    <w:rsid w:val="00E35E53"/>
    <w:rsid w:val="00E368E5"/>
    <w:rsid w:val="00E41FCE"/>
    <w:rsid w:val="00E55183"/>
    <w:rsid w:val="00E96A17"/>
    <w:rsid w:val="00EB0B38"/>
    <w:rsid w:val="00EC1FC3"/>
    <w:rsid w:val="00EC5624"/>
    <w:rsid w:val="00EC5B6B"/>
    <w:rsid w:val="00ED0CFF"/>
    <w:rsid w:val="00ED237B"/>
    <w:rsid w:val="00EE119E"/>
    <w:rsid w:val="00F23116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7008D9-C126-44EA-A3C2-5E4163E8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DFF2-24CD-4A1F-9A96-E60FDAA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>CMT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4</cp:revision>
  <cp:lastPrinted>2013-06-28T11:09:00Z</cp:lastPrinted>
  <dcterms:created xsi:type="dcterms:W3CDTF">2016-05-31T15:32:00Z</dcterms:created>
  <dcterms:modified xsi:type="dcterms:W3CDTF">2016-06-05T10:56:00Z</dcterms:modified>
</cp:coreProperties>
</file>