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58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905"/>
        <w:gridCol w:w="1745"/>
        <w:gridCol w:w="1864"/>
        <w:gridCol w:w="17"/>
        <w:gridCol w:w="147"/>
        <w:gridCol w:w="880"/>
        <w:gridCol w:w="6"/>
        <w:gridCol w:w="1158"/>
        <w:gridCol w:w="1165"/>
      </w:tblGrid>
      <w:tr w:rsidR="00042FD1" w:rsidRPr="004D704A" w:rsidTr="00713DC7">
        <w:trPr>
          <w:cantSplit/>
          <w:trHeight w:val="412"/>
        </w:trPr>
        <w:tc>
          <w:tcPr>
            <w:tcW w:w="10469" w:type="dxa"/>
            <w:gridSpan w:val="11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42FD1" w:rsidRPr="001519E0" w:rsidRDefault="00042FD1" w:rsidP="00713DC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0"/>
            <w:r w:rsidRPr="001519E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國立高雄應用科技大學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化學工程與材料工程</w:t>
            </w:r>
            <w:r w:rsidRPr="001519E0">
              <w:rPr>
                <w:rFonts w:ascii="標楷體" w:eastAsia="標楷體" w:hAnsi="標楷體" w:hint="eastAsia"/>
                <w:b/>
                <w:sz w:val="28"/>
                <w:szCs w:val="28"/>
              </w:rPr>
              <w:t>系學會活動</w:t>
            </w:r>
            <w:r w:rsidR="007D1081">
              <w:rPr>
                <w:rFonts w:ascii="標楷體" w:eastAsia="標楷體" w:hAnsi="標楷體" w:hint="eastAsia"/>
                <w:b/>
                <w:sz w:val="28"/>
                <w:szCs w:val="28"/>
              </w:rPr>
              <w:t>收入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明細</w:t>
            </w:r>
            <w:r w:rsidRPr="001519E0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</w:p>
        </w:tc>
      </w:tr>
      <w:tr w:rsidR="00042FD1" w:rsidRPr="004D704A" w:rsidTr="00713DC7">
        <w:trPr>
          <w:cantSplit/>
          <w:trHeight w:val="412"/>
        </w:trPr>
        <w:tc>
          <w:tcPr>
            <w:tcW w:w="1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1" w:rsidRPr="006123AA" w:rsidRDefault="00042FD1" w:rsidP="00713DC7">
            <w:pPr>
              <w:spacing w:line="280" w:lineRule="exact"/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3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1" w:rsidRPr="006123AA" w:rsidRDefault="008E1C0D" w:rsidP="00713D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Legen</w:t>
            </w:r>
            <w:proofErr w:type="spell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電力!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電競神化盃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v3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1" w:rsidRPr="006123AA" w:rsidRDefault="00042FD1" w:rsidP="00713D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FD1" w:rsidRPr="00C20412" w:rsidRDefault="001E453B" w:rsidP="00713D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105 年 3 月 4 日~105 年 3 月 5 日</w:t>
            </w:r>
          </w:p>
        </w:tc>
      </w:tr>
      <w:tr w:rsidR="00042FD1" w:rsidRPr="004D704A" w:rsidTr="00713DC7">
        <w:trPr>
          <w:cantSplit/>
          <w:trHeight w:val="412"/>
        </w:trPr>
        <w:tc>
          <w:tcPr>
            <w:tcW w:w="1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1" w:rsidRPr="006123AA" w:rsidRDefault="00042FD1" w:rsidP="00713DC7">
            <w:pPr>
              <w:spacing w:line="280" w:lineRule="exact"/>
              <w:ind w:right="76" w:firstLine="9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1" w:rsidRPr="006123AA" w:rsidRDefault="00042FD1" w:rsidP="00713D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1" w:rsidRPr="006123AA" w:rsidRDefault="005B4DB1" w:rsidP="00713D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活動負責人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2FD1" w:rsidRPr="00C20412" w:rsidRDefault="001E453B" w:rsidP="00713D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張景堯</w:t>
            </w:r>
            <w:r w:rsidR="008E1C0D">
              <w:rPr>
                <w:rFonts w:ascii="標楷體" w:eastAsia="標楷體" w:hAnsi="標楷體" w:hint="eastAsia"/>
              </w:rPr>
              <w:t>、蘇俐文</w:t>
            </w:r>
          </w:p>
        </w:tc>
      </w:tr>
      <w:tr w:rsidR="005B4DB1" w:rsidRPr="004D704A" w:rsidTr="00713DC7">
        <w:trPr>
          <w:cantSplit/>
          <w:trHeight w:val="359"/>
        </w:trPr>
        <w:tc>
          <w:tcPr>
            <w:tcW w:w="130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B4DB1" w:rsidRPr="006123AA" w:rsidRDefault="005B4DB1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4DB1" w:rsidRPr="006123AA" w:rsidRDefault="005B4DB1" w:rsidP="00713DC7">
            <w:pPr>
              <w:spacing w:line="280" w:lineRule="exact"/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憑證編號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4DB1" w:rsidRPr="006123AA" w:rsidRDefault="005B4DB1" w:rsidP="00713D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收入摘要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B4DB1" w:rsidRPr="006123AA" w:rsidRDefault="005B4DB1" w:rsidP="00713D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經手人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4DB1" w:rsidRPr="004D704A" w:rsidRDefault="005B4DB1" w:rsidP="00713D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收入金額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B4DB1" w:rsidRPr="004D704A" w:rsidRDefault="005B4DB1" w:rsidP="00713D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累計金額</w:t>
            </w:r>
          </w:p>
        </w:tc>
      </w:tr>
      <w:tr w:rsidR="00B91941" w:rsidRPr="0035747D" w:rsidTr="00B91941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941" w:rsidRPr="006123AA" w:rsidRDefault="00B91941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系學會費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941" w:rsidRPr="006123AA" w:rsidRDefault="00B91941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1-1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941" w:rsidRPr="006123AA" w:rsidRDefault="00B91941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化材系學會支出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941" w:rsidRPr="006123AA" w:rsidRDefault="00B91941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張景堯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41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4445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941" w:rsidRPr="00B91941" w:rsidRDefault="00094CF8" w:rsidP="00B9194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4445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1-2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電機系學會支出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8889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1-3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sz w:val="26"/>
                <w:szCs w:val="26"/>
              </w:rPr>
              <w:t>Garena</w:t>
            </w:r>
            <w:proofErr w:type="spell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贊助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溫智凱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23889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報名費</w:t>
            </w: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2-1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AVA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23989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2-2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AVA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24039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2-3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AVA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24109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2-4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AVA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24169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2-5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AVA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24219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2-6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AVA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24299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2-7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AVA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24369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2-8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AVA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24419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2-9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AVA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24519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2-10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AVA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24619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2-11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AVA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宋昀軒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24669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2-12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AVA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黃彥璁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24719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3-1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24739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3-2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24749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3-3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24769</w:t>
            </w:r>
          </w:p>
        </w:tc>
      </w:tr>
      <w:tr w:rsidR="00094CF8" w:rsidRPr="0035747D" w:rsidTr="00094CF8">
        <w:trPr>
          <w:cantSplit/>
          <w:trHeight w:val="344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3-4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24789</w:t>
            </w:r>
          </w:p>
        </w:tc>
      </w:tr>
      <w:tr w:rsidR="00094CF8" w:rsidRPr="0035747D" w:rsidTr="00094CF8">
        <w:trPr>
          <w:cantSplit/>
          <w:trHeight w:val="344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3-5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陳漢洋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24799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3-6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陳漢洋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24819</w:t>
            </w:r>
          </w:p>
        </w:tc>
      </w:tr>
      <w:tr w:rsidR="00094CF8" w:rsidRPr="0035747D" w:rsidTr="00094CF8">
        <w:trPr>
          <w:cantSplit/>
          <w:trHeight w:val="344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3-7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陳漢洋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24839</w:t>
            </w:r>
          </w:p>
        </w:tc>
      </w:tr>
      <w:tr w:rsidR="00094CF8" w:rsidRPr="0035747D" w:rsidTr="00094CF8">
        <w:trPr>
          <w:cantSplit/>
          <w:trHeight w:val="344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3-8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宋昀軒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24849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3-9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宋昀軒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24859</w:t>
            </w:r>
          </w:p>
        </w:tc>
      </w:tr>
      <w:tr w:rsidR="00094CF8" w:rsidRPr="0035747D" w:rsidTr="00094CF8">
        <w:trPr>
          <w:cantSplit/>
          <w:trHeight w:val="344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3-10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24879</w:t>
            </w:r>
          </w:p>
        </w:tc>
      </w:tr>
      <w:tr w:rsidR="00094CF8" w:rsidRPr="0035747D" w:rsidTr="00094CF8">
        <w:trPr>
          <w:cantSplit/>
          <w:trHeight w:val="344"/>
        </w:trPr>
        <w:tc>
          <w:tcPr>
            <w:tcW w:w="1306" w:type="dxa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3-11</w:t>
            </w:r>
          </w:p>
        </w:tc>
        <w:tc>
          <w:tcPr>
            <w:tcW w:w="4531" w:type="dxa"/>
            <w:gridSpan w:val="4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24899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3-12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24909</w:t>
            </w:r>
          </w:p>
        </w:tc>
      </w:tr>
      <w:tr w:rsidR="00094CF8" w:rsidRPr="0035747D" w:rsidTr="00094CF8">
        <w:trPr>
          <w:cantSplit/>
          <w:trHeight w:val="359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3-13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24929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3-14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24949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3-15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24969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3-16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24989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3-17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24999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3-18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25009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3-19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黃彥璁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25019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25029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25039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4-3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25049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4-4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4-5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4-6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4-7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4-8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4-9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4-10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4-11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4-12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4-13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4-14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4-15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4-16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4-17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4-18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4-19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4-20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25079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25089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4-22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25099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4-23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25099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4-24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25099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4-25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25109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4-26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25119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4-27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25129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4-28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25139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4-29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25139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4-30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25139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4-31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陳漢洋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25149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4-32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陳漢洋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25159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4-33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陳漢洋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25169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4-34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陳漢洋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25179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4-35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侯力元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25179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25329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5-2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25349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5-3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25449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5-4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25599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5-5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25749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5-6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25849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5-7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25999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5-8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26149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5-9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26299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5-10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26399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5-11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26499</w:t>
            </w:r>
          </w:p>
        </w:tc>
      </w:tr>
      <w:tr w:rsidR="00094CF8" w:rsidRPr="0035747D" w:rsidTr="00094CF8">
        <w:trPr>
          <w:cantSplit/>
          <w:trHeight w:val="165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5-12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Pr="0035747D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26609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5-13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26759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5-14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26779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5-15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26799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5-16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26809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5-17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26909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5-18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27059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5-19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27209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5-20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27359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5-21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陳漢洋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27509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5-22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陳漢洋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27659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5-23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陳漢洋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27809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5-24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陳漢洋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27959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5-25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28109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5-26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28259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5-27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28379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5-28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28479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5-29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28629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5-30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黃彥璁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28779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5-31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黃彥璁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28929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5-32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黃彥璁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29079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5-33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宋昀軒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29179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6-1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爐石戰記+AVA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29249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7-1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爐石戰記+英雄聯盟1V1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29259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7-2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爐石戰記+英雄聯盟1V1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29269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7-3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爐石戰記+英雄聯盟1V1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29299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7-4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爐石戰記+英雄聯盟1V1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29329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7-5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爐石戰記+英雄聯盟1V1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29359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7-6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爐石戰記+英雄聯盟1V1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29389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7-7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爐石戰記+英雄聯盟1V1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29409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7-8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爐石戰記+英雄聯盟1V1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方祥宇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29419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8-1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爐石戰記+英雄聯盟5V5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陳漢洋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29589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9-1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英雄聯盟1V1+英雄聯盟5V5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1658A3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29749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9-2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英雄聯盟1V1+英雄聯盟5V5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廖家賦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29909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9-3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英雄聯盟1V1+英雄聯盟5V5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陳漢洋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30069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9-4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英雄聯盟1V1+英雄聯盟5V5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30229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9-5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英雄聯盟1V1+英雄聯盟5V5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蘇俐文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30329</w:t>
            </w:r>
          </w:p>
        </w:tc>
      </w:tr>
      <w:tr w:rsidR="00094CF8" w:rsidRPr="0035747D" w:rsidTr="00094CF8">
        <w:trPr>
          <w:cantSplit/>
          <w:trHeight w:val="3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10-1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爐石戰記+英雄聯盟1V1+英雄聯盟5V5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F8" w:rsidRPr="006123AA" w:rsidRDefault="00094CF8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柯文錡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8" w:rsidRDefault="00094CF8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CF8" w:rsidRDefault="00094CF8" w:rsidP="00094CF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30479</w:t>
            </w:r>
          </w:p>
        </w:tc>
      </w:tr>
      <w:tr w:rsidR="00DA33BC" w:rsidRPr="0035747D" w:rsidTr="00713DC7">
        <w:trPr>
          <w:cantSplit/>
          <w:trHeight w:val="359"/>
        </w:trPr>
        <w:tc>
          <w:tcPr>
            <w:tcW w:w="2582" w:type="dxa"/>
            <w:gridSpan w:val="2"/>
            <w:tcBorders>
              <w:bottom w:val="single" w:sz="4" w:space="0" w:color="auto"/>
              <w:tl2br w:val="single" w:sz="2" w:space="0" w:color="auto"/>
            </w:tcBorders>
            <w:vAlign w:val="center"/>
          </w:tcPr>
          <w:p w:rsidR="00DA33BC" w:rsidRPr="006123AA" w:rsidRDefault="00DA33BC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1" w:type="dxa"/>
            <w:gridSpan w:val="4"/>
            <w:tcBorders>
              <w:bottom w:val="single" w:sz="12" w:space="0" w:color="auto"/>
            </w:tcBorders>
            <w:vAlign w:val="center"/>
          </w:tcPr>
          <w:p w:rsidR="00DA33BC" w:rsidRPr="006123AA" w:rsidRDefault="00DA33BC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本頁累計金額</w:t>
            </w:r>
          </w:p>
        </w:tc>
        <w:tc>
          <w:tcPr>
            <w:tcW w:w="1033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DA33BC" w:rsidRPr="0035747D" w:rsidRDefault="00DA33BC" w:rsidP="00713D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</w:p>
        </w:tc>
        <w:tc>
          <w:tcPr>
            <w:tcW w:w="232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A33BC" w:rsidRPr="0035747D" w:rsidRDefault="00B91941" w:rsidP="00713DC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30479</w:t>
            </w:r>
            <w:r w:rsidR="00DA33BC">
              <w:rPr>
                <w:rFonts w:ascii="標楷體" w:eastAsia="標楷體" w:hAnsi="標楷體" w:hint="eastAsia"/>
              </w:rPr>
              <w:t>元整</w:t>
            </w:r>
          </w:p>
        </w:tc>
      </w:tr>
      <w:tr w:rsidR="00DA33BC" w:rsidRPr="0035747D" w:rsidTr="00713DC7">
        <w:trPr>
          <w:cantSplit/>
          <w:trHeight w:val="359"/>
        </w:trPr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DA33BC" w:rsidRPr="0035747D" w:rsidRDefault="00DA33BC" w:rsidP="00713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7887" w:type="dxa"/>
            <w:gridSpan w:val="9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DA33BC" w:rsidRPr="0035747D" w:rsidRDefault="00DA33BC" w:rsidP="00713D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新臺幣(大寫)   </w:t>
            </w:r>
            <w:r w:rsidR="003F1685">
              <w:rPr>
                <w:rFonts w:ascii="標楷體" w:eastAsia="標楷體" w:hAnsi="標楷體" w:hint="eastAsia"/>
              </w:rPr>
              <w:t xml:space="preserve">  </w:t>
            </w:r>
            <w:r w:rsidR="00052A53">
              <w:rPr>
                <w:rFonts w:ascii="標楷體" w:eastAsia="標楷體" w:hAnsi="標楷體" w:hint="eastAsia"/>
              </w:rPr>
              <w:t xml:space="preserve"> </w:t>
            </w:r>
            <w:r w:rsidR="00704253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 xml:space="preserve">  拾</w:t>
            </w:r>
            <w:r w:rsidR="00052A53">
              <w:rPr>
                <w:rFonts w:ascii="標楷體" w:eastAsia="標楷體" w:hAnsi="標楷體" w:hint="eastAsia"/>
              </w:rPr>
              <w:t xml:space="preserve">  </w:t>
            </w:r>
            <w:r w:rsidR="00435C02">
              <w:rPr>
                <w:rFonts w:ascii="標楷體" w:eastAsia="標楷體" w:hAnsi="標楷體" w:hint="eastAsia"/>
              </w:rPr>
              <w:t>參</w:t>
            </w:r>
            <w:r w:rsidR="00052A5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萬  </w:t>
            </w:r>
            <w:r w:rsidR="00435C02">
              <w:rPr>
                <w:rFonts w:ascii="標楷體" w:eastAsia="標楷體" w:hAnsi="標楷體" w:hint="eastAsia"/>
              </w:rPr>
              <w:t>零</w:t>
            </w:r>
            <w:r w:rsidR="00052A5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仟  </w:t>
            </w:r>
            <w:r w:rsidR="00052A53">
              <w:rPr>
                <w:rFonts w:ascii="標楷體" w:eastAsia="標楷體" w:hAnsi="標楷體" w:hint="eastAsia"/>
              </w:rPr>
              <w:t xml:space="preserve">肆 </w:t>
            </w:r>
            <w:r>
              <w:rPr>
                <w:rFonts w:ascii="標楷體" w:eastAsia="標楷體" w:hAnsi="標楷體" w:hint="eastAsia"/>
              </w:rPr>
              <w:t xml:space="preserve"> 佰  </w:t>
            </w:r>
            <w:r w:rsidR="00435C02">
              <w:rPr>
                <w:rFonts w:ascii="標楷體" w:eastAsia="標楷體" w:hAnsi="標楷體" w:hint="eastAsia"/>
              </w:rPr>
              <w:t>柒</w:t>
            </w:r>
            <w:r w:rsidR="00052A5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拾  </w:t>
            </w:r>
            <w:r w:rsidR="00435C02">
              <w:rPr>
                <w:rFonts w:ascii="標楷體" w:eastAsia="標楷體" w:hAnsi="標楷體" w:hint="eastAsia"/>
              </w:rPr>
              <w:t>玖</w:t>
            </w:r>
            <w:r w:rsidR="00052A53">
              <w:rPr>
                <w:rFonts w:ascii="標楷體" w:eastAsia="標楷體" w:hAnsi="標楷體" w:hint="eastAsia"/>
              </w:rPr>
              <w:t xml:space="preserve"> </w:t>
            </w:r>
            <w:r w:rsidR="003F168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元整</w:t>
            </w:r>
          </w:p>
        </w:tc>
      </w:tr>
      <w:tr w:rsidR="00713DC7" w:rsidRPr="0035747D" w:rsidTr="00713DC7">
        <w:trPr>
          <w:cantSplit/>
          <w:trHeight w:val="703"/>
        </w:trPr>
        <w:tc>
          <w:tcPr>
            <w:tcW w:w="3487" w:type="dxa"/>
            <w:gridSpan w:val="3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13DC7" w:rsidRPr="006123AA" w:rsidRDefault="00713DC7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6982" w:type="dxa"/>
            <w:gridSpan w:val="8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713DC7" w:rsidRDefault="00713DC7" w:rsidP="00713DC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C7130" w:rsidRPr="0035747D" w:rsidTr="00713DC7">
        <w:trPr>
          <w:cantSplit/>
          <w:trHeight w:val="90"/>
        </w:trPr>
        <w:tc>
          <w:tcPr>
            <w:tcW w:w="3487" w:type="dxa"/>
            <w:gridSpan w:val="3"/>
            <w:tcBorders>
              <w:top w:val="thinThickThinSmallGap" w:sz="12" w:space="0" w:color="auto"/>
              <w:bottom w:val="single" w:sz="4" w:space="0" w:color="auto"/>
              <w:right w:val="thinThickThinSmallGap" w:sz="12" w:space="0" w:color="auto"/>
            </w:tcBorders>
          </w:tcPr>
          <w:p w:rsidR="00BC7130" w:rsidRPr="006123AA" w:rsidRDefault="00BC7130" w:rsidP="00713DC7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總務部長</w:t>
            </w:r>
          </w:p>
        </w:tc>
        <w:tc>
          <w:tcPr>
            <w:tcW w:w="3773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</w:tcPr>
          <w:p w:rsidR="00BC7130" w:rsidRPr="006123AA" w:rsidRDefault="00BC7130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出納部長</w:t>
            </w:r>
          </w:p>
        </w:tc>
        <w:tc>
          <w:tcPr>
            <w:tcW w:w="3209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BC7130" w:rsidRPr="006123AA" w:rsidRDefault="00BC7130" w:rsidP="00713DC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行政副會長</w:t>
            </w:r>
          </w:p>
        </w:tc>
      </w:tr>
      <w:tr w:rsidR="00BC7130" w:rsidRPr="0035747D" w:rsidTr="00713DC7">
        <w:trPr>
          <w:cantSplit/>
          <w:trHeight w:val="701"/>
        </w:trPr>
        <w:tc>
          <w:tcPr>
            <w:tcW w:w="3487" w:type="dxa"/>
            <w:gridSpan w:val="3"/>
            <w:tcBorders>
              <w:top w:val="single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C7130" w:rsidRPr="006123AA" w:rsidRDefault="00BC7130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3" w:type="dxa"/>
            <w:gridSpan w:val="4"/>
            <w:tcBorders>
              <w:top w:val="single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C7130" w:rsidRPr="006123AA" w:rsidRDefault="00BC7130" w:rsidP="00713DC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09" w:type="dxa"/>
            <w:gridSpan w:val="4"/>
            <w:tcBorders>
              <w:top w:val="single" w:sz="12" w:space="0" w:color="auto"/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:rsidR="00BC7130" w:rsidRPr="006123AA" w:rsidRDefault="00BC7130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C7130" w:rsidRPr="0035747D" w:rsidTr="00713DC7">
        <w:trPr>
          <w:cantSplit/>
          <w:trHeight w:val="399"/>
        </w:trPr>
        <w:tc>
          <w:tcPr>
            <w:tcW w:w="3487" w:type="dxa"/>
            <w:gridSpan w:val="3"/>
            <w:tcBorders>
              <w:top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BC7130" w:rsidRPr="006123AA" w:rsidRDefault="00BC7130" w:rsidP="00713DC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活動副會長</w:t>
            </w:r>
          </w:p>
        </w:tc>
        <w:tc>
          <w:tcPr>
            <w:tcW w:w="3773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BC7130" w:rsidRPr="006123AA" w:rsidRDefault="00BC7130" w:rsidP="00713DC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系學會會長</w:t>
            </w:r>
          </w:p>
        </w:tc>
        <w:tc>
          <w:tcPr>
            <w:tcW w:w="3209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</w:tcBorders>
          </w:tcPr>
          <w:p w:rsidR="00BC7130" w:rsidRPr="006123AA" w:rsidRDefault="00B425BE" w:rsidP="00713DC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活動負責人</w:t>
            </w:r>
          </w:p>
        </w:tc>
      </w:tr>
      <w:tr w:rsidR="00BC7130" w:rsidRPr="0035747D" w:rsidTr="00713DC7">
        <w:trPr>
          <w:cantSplit/>
          <w:trHeight w:val="703"/>
        </w:trPr>
        <w:tc>
          <w:tcPr>
            <w:tcW w:w="3487" w:type="dxa"/>
            <w:gridSpan w:val="3"/>
            <w:tcBorders>
              <w:top w:val="single" w:sz="12" w:space="0" w:color="auto"/>
              <w:bottom w:val="thickThinSmallGap" w:sz="12" w:space="0" w:color="auto"/>
              <w:right w:val="thinThickThinSmallGap" w:sz="12" w:space="0" w:color="auto"/>
            </w:tcBorders>
            <w:vAlign w:val="center"/>
          </w:tcPr>
          <w:p w:rsidR="00BC7130" w:rsidRPr="006123AA" w:rsidRDefault="00BC7130" w:rsidP="00713DC7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73" w:type="dxa"/>
            <w:gridSpan w:val="4"/>
            <w:tcBorders>
              <w:top w:val="single" w:sz="12" w:space="0" w:color="auto"/>
              <w:left w:val="thinThickThinSmallGap" w:sz="12" w:space="0" w:color="auto"/>
              <w:bottom w:val="thickThinSmallGap" w:sz="12" w:space="0" w:color="auto"/>
              <w:right w:val="thinThickThinSmallGap" w:sz="12" w:space="0" w:color="auto"/>
            </w:tcBorders>
            <w:vAlign w:val="center"/>
          </w:tcPr>
          <w:p w:rsidR="00BC7130" w:rsidRPr="006123AA" w:rsidRDefault="00BC7130" w:rsidP="00713DC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09" w:type="dxa"/>
            <w:gridSpan w:val="4"/>
            <w:tcBorders>
              <w:top w:val="single" w:sz="12" w:space="0" w:color="auto"/>
              <w:left w:val="thinThickThinSmallGap" w:sz="12" w:space="0" w:color="auto"/>
              <w:bottom w:val="thickThinSmallGap" w:sz="12" w:space="0" w:color="auto"/>
            </w:tcBorders>
            <w:vAlign w:val="center"/>
          </w:tcPr>
          <w:p w:rsidR="00BC7130" w:rsidRPr="006123AA" w:rsidRDefault="00BC7130" w:rsidP="00713D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0"/>
    </w:tbl>
    <w:p w:rsidR="001C0D4F" w:rsidRDefault="001C0D4F"/>
    <w:sectPr w:rsidR="001C0D4F" w:rsidSect="00BC7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6" w:h="16838"/>
      <w:pgMar w:top="567" w:right="737" w:bottom="567" w:left="737" w:header="22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5E" w:rsidRDefault="0017095E" w:rsidP="00042FD1">
      <w:r>
        <w:separator/>
      </w:r>
    </w:p>
  </w:endnote>
  <w:endnote w:type="continuationSeparator" w:id="0">
    <w:p w:rsidR="0017095E" w:rsidRDefault="0017095E" w:rsidP="0004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18" w:rsidRPr="00A45F0D" w:rsidRDefault="003F1018" w:rsidP="00A45F0D">
    <w:pPr>
      <w:pStyle w:val="a5"/>
      <w:jc w:val="right"/>
    </w:pPr>
    <w:r>
      <w:tab/>
    </w:r>
    <w:r>
      <w:rPr>
        <w:rFonts w:hint="eastAsia"/>
      </w:rPr>
      <w:t xml:space="preserve">  105</w:t>
    </w:r>
    <w:r>
      <w:rPr>
        <w:rFonts w:hint="eastAsia"/>
      </w:rPr>
      <w:t>級化學工程與材料工程系學會</w:t>
    </w:r>
    <w:r w:rsidR="006F09F4">
      <w:rPr>
        <w:rFonts w:hint="eastAsia"/>
      </w:rPr>
      <w:t>&amp;</w:t>
    </w:r>
    <w:r w:rsidR="006F09F4">
      <w:rPr>
        <w:rFonts w:hint="eastAsia"/>
      </w:rPr>
      <w:t>電機工程系會</w:t>
    </w:r>
    <w:r>
      <w:rPr>
        <w:rFonts w:hint="eastAsia"/>
      </w:rPr>
      <w:t xml:space="preserve">  </w:t>
    </w:r>
    <w:r>
      <w:rPr>
        <w:rFonts w:hint="eastAsia"/>
      </w:rPr>
      <w:t>製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18" w:rsidRDefault="003F1018" w:rsidP="00042FD1">
    <w:pPr>
      <w:pStyle w:val="a5"/>
      <w:jc w:val="right"/>
    </w:pPr>
    <w:r>
      <w:rPr>
        <w:rFonts w:hint="eastAsia"/>
      </w:rPr>
      <w:t xml:space="preserve">        105</w:t>
    </w:r>
    <w:r>
      <w:rPr>
        <w:rFonts w:hint="eastAsia"/>
      </w:rPr>
      <w:t>級化學工程與材料工程系學會</w:t>
    </w:r>
    <w:r w:rsidR="00625034">
      <w:rPr>
        <w:rFonts w:hint="eastAsia"/>
      </w:rPr>
      <w:t>&amp;</w:t>
    </w:r>
    <w:r w:rsidR="00625034">
      <w:rPr>
        <w:rFonts w:hint="eastAsia"/>
      </w:rPr>
      <w:t>電機工程系會</w:t>
    </w:r>
    <w:r>
      <w:rPr>
        <w:rFonts w:hint="eastAsia"/>
      </w:rPr>
      <w:t xml:space="preserve">  </w:t>
    </w:r>
    <w:r>
      <w:rPr>
        <w:rFonts w:hint="eastAsia"/>
      </w:rPr>
      <w:t>製</w:t>
    </w:r>
  </w:p>
  <w:p w:rsidR="003F1018" w:rsidRPr="00042FD1" w:rsidRDefault="003F10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18" w:rsidRPr="00A45F0D" w:rsidRDefault="003F1018" w:rsidP="00A45F0D">
    <w:pPr>
      <w:pStyle w:val="a5"/>
      <w:jc w:val="right"/>
    </w:pPr>
    <w:r>
      <w:tab/>
    </w:r>
    <w:r>
      <w:rPr>
        <w:rFonts w:hint="eastAsia"/>
      </w:rPr>
      <w:t>105</w:t>
    </w:r>
    <w:r>
      <w:rPr>
        <w:rFonts w:hint="eastAsia"/>
      </w:rPr>
      <w:t>級化學工程與材料工程系學會</w:t>
    </w:r>
    <w:r w:rsidR="00F60F77">
      <w:rPr>
        <w:rFonts w:hint="eastAsia"/>
      </w:rPr>
      <w:t>&amp;</w:t>
    </w:r>
    <w:r w:rsidR="00F60F77">
      <w:rPr>
        <w:rFonts w:hint="eastAsia"/>
      </w:rPr>
      <w:t>電機工程系學會</w:t>
    </w:r>
    <w:r>
      <w:rPr>
        <w:rFonts w:hint="eastAsia"/>
      </w:rPr>
      <w:t xml:space="preserve">  </w:t>
    </w:r>
    <w:r>
      <w:rPr>
        <w:rFonts w:hint="eastAsia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5E" w:rsidRDefault="0017095E" w:rsidP="00042FD1">
      <w:r>
        <w:separator/>
      </w:r>
    </w:p>
  </w:footnote>
  <w:footnote w:type="continuationSeparator" w:id="0">
    <w:p w:rsidR="0017095E" w:rsidRDefault="0017095E" w:rsidP="0004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18" w:rsidRDefault="003F1018" w:rsidP="00A45F0D">
    <w:pPr>
      <w:pStyle w:val="a3"/>
      <w:tabs>
        <w:tab w:val="clear" w:pos="4153"/>
        <w:tab w:val="clear" w:pos="8306"/>
        <w:tab w:val="left" w:pos="8350"/>
      </w:tabs>
    </w:pPr>
    <w:r>
      <w:tab/>
    </w:r>
    <w:r>
      <w:rPr>
        <w:rFonts w:hint="eastAsia"/>
      </w:rPr>
      <w:t xml:space="preserve"> </w:t>
    </w:r>
    <w:r w:rsidRPr="00A03ECD">
      <w:rPr>
        <w:rFonts w:hint="eastAsia"/>
      </w:rPr>
      <w:t>共</w:t>
    </w:r>
    <w:r>
      <w:rPr>
        <w:rFonts w:hint="eastAsia"/>
      </w:rPr>
      <w:t xml:space="preserve">  4</w:t>
    </w:r>
    <w:r w:rsidRPr="00A03ECD">
      <w:rPr>
        <w:rFonts w:hint="eastAsia"/>
      </w:rPr>
      <w:t xml:space="preserve"> </w:t>
    </w:r>
    <w:r>
      <w:rPr>
        <w:rFonts w:hint="eastAsia"/>
      </w:rPr>
      <w:t xml:space="preserve"> </w:t>
    </w:r>
    <w:r w:rsidRPr="00A03ECD">
      <w:rPr>
        <w:rFonts w:hint="eastAsia"/>
      </w:rPr>
      <w:t>頁</w:t>
    </w:r>
    <w:r w:rsidRPr="00A03ECD">
      <w:rPr>
        <w:rFonts w:hint="eastAsia"/>
      </w:rPr>
      <w:t xml:space="preserve"> </w:t>
    </w:r>
    <w:r w:rsidRPr="00A03ECD">
      <w:rPr>
        <w:rFonts w:hint="eastAsia"/>
      </w:rPr>
      <w:t>第</w:t>
    </w:r>
    <w:r>
      <w:rPr>
        <w:rFonts w:hint="eastAsia"/>
      </w:rPr>
      <w:t xml:space="preserve"> </w:t>
    </w:r>
    <w:r w:rsidRPr="00A03ECD">
      <w:rPr>
        <w:rFonts w:hint="eastAsia"/>
      </w:rPr>
      <w:t xml:space="preserve"> </w:t>
    </w:r>
    <w:r w:rsidR="00625034">
      <w:rPr>
        <w:rFonts w:hint="eastAsia"/>
      </w:rPr>
      <w:t>3</w:t>
    </w:r>
    <w:r>
      <w:rPr>
        <w:rFonts w:hint="eastAsia"/>
      </w:rPr>
      <w:t xml:space="preserve">  </w:t>
    </w:r>
    <w:r w:rsidRPr="00A03ECD">
      <w:rPr>
        <w:rFonts w:hint="eastAsia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18" w:rsidRPr="00A03ECD" w:rsidRDefault="003F1018">
    <w:pPr>
      <w:pStyle w:val="a3"/>
    </w:pPr>
    <w:r w:rsidRPr="00A03ECD">
      <w:rPr>
        <w:rFonts w:hint="eastAsia"/>
      </w:rPr>
      <w:t xml:space="preserve">                                                     </w:t>
    </w:r>
    <w:r>
      <w:rPr>
        <w:rFonts w:hint="eastAsia"/>
      </w:rPr>
      <w:t xml:space="preserve">                               </w:t>
    </w:r>
    <w:r w:rsidRPr="00A03ECD">
      <w:rPr>
        <w:rFonts w:hint="eastAsia"/>
      </w:rPr>
      <w:t xml:space="preserve"> </w:t>
    </w:r>
    <w:r w:rsidRPr="00A03ECD">
      <w:rPr>
        <w:rFonts w:hint="eastAsia"/>
      </w:rPr>
      <w:t>共</w:t>
    </w:r>
    <w:r w:rsidRPr="00A03ECD">
      <w:rPr>
        <w:rFonts w:hint="eastAsia"/>
      </w:rPr>
      <w:t xml:space="preserve">  </w:t>
    </w:r>
    <w:r>
      <w:rPr>
        <w:rFonts w:hint="eastAsia"/>
      </w:rPr>
      <w:t>4</w:t>
    </w:r>
    <w:r w:rsidRPr="00A03ECD">
      <w:rPr>
        <w:rFonts w:hint="eastAsia"/>
      </w:rPr>
      <w:t xml:space="preserve">  </w:t>
    </w:r>
    <w:r w:rsidRPr="00A03ECD">
      <w:rPr>
        <w:rFonts w:hint="eastAsia"/>
      </w:rPr>
      <w:t>頁</w:t>
    </w:r>
    <w:r w:rsidRPr="00A03ECD">
      <w:rPr>
        <w:rFonts w:hint="eastAsia"/>
      </w:rPr>
      <w:t xml:space="preserve"> </w:t>
    </w:r>
    <w:r w:rsidRPr="00A03ECD">
      <w:rPr>
        <w:rFonts w:hint="eastAsia"/>
      </w:rPr>
      <w:t>第</w:t>
    </w:r>
    <w:r w:rsidRPr="00A03ECD">
      <w:rPr>
        <w:rFonts w:hint="eastAsia"/>
      </w:rPr>
      <w:t xml:space="preserve">  </w:t>
    </w:r>
    <w:r w:rsidR="00625034">
      <w:rPr>
        <w:rFonts w:hint="eastAsia"/>
      </w:rPr>
      <w:t>4</w:t>
    </w:r>
    <w:r w:rsidRPr="00A03ECD">
      <w:rPr>
        <w:rFonts w:hint="eastAsia"/>
      </w:rPr>
      <w:t xml:space="preserve">  </w:t>
    </w:r>
    <w:r w:rsidRPr="00A03ECD">
      <w:rPr>
        <w:rFonts w:hint="eastAsia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18" w:rsidRDefault="003F1018" w:rsidP="009E1674">
    <w:pPr>
      <w:pStyle w:val="a3"/>
      <w:tabs>
        <w:tab w:val="clear" w:pos="4153"/>
        <w:tab w:val="clear" w:pos="8306"/>
        <w:tab w:val="left" w:pos="8470"/>
      </w:tabs>
    </w:pPr>
    <w:r>
      <w:tab/>
    </w:r>
    <w:r w:rsidRPr="00A03ECD">
      <w:rPr>
        <w:rFonts w:hint="eastAsia"/>
      </w:rPr>
      <w:t>共</w:t>
    </w:r>
    <w:r w:rsidRPr="00A03ECD">
      <w:rPr>
        <w:rFonts w:hint="eastAsia"/>
      </w:rPr>
      <w:t xml:space="preserve"> </w:t>
    </w:r>
    <w:r>
      <w:rPr>
        <w:rFonts w:hint="eastAsia"/>
      </w:rPr>
      <w:t xml:space="preserve"> 4  </w:t>
    </w:r>
    <w:r w:rsidRPr="00A03ECD">
      <w:rPr>
        <w:rFonts w:hint="eastAsia"/>
      </w:rPr>
      <w:t>頁</w:t>
    </w:r>
    <w:r w:rsidRPr="00A03ECD">
      <w:rPr>
        <w:rFonts w:hint="eastAsia"/>
      </w:rPr>
      <w:t xml:space="preserve"> </w:t>
    </w:r>
    <w:r w:rsidRPr="00A03ECD">
      <w:rPr>
        <w:rFonts w:hint="eastAsia"/>
      </w:rPr>
      <w:t>第</w:t>
    </w:r>
    <w:r>
      <w:rPr>
        <w:rFonts w:hint="eastAsia"/>
      </w:rPr>
      <w:t xml:space="preserve">  </w:t>
    </w:r>
    <w:r w:rsidR="00625034">
      <w:rPr>
        <w:rFonts w:hint="eastAsia"/>
      </w:rPr>
      <w:t>1</w:t>
    </w:r>
    <w:r>
      <w:rPr>
        <w:rFonts w:hint="eastAsia"/>
      </w:rPr>
      <w:t xml:space="preserve"> </w:t>
    </w:r>
    <w:r w:rsidRPr="00A03ECD">
      <w:rPr>
        <w:rFonts w:hint="eastAsia"/>
      </w:rPr>
      <w:t xml:space="preserve"> </w:t>
    </w:r>
    <w:r w:rsidRPr="00A03ECD">
      <w:rPr>
        <w:rFonts w:hint="eastAsia"/>
      </w:rPr>
      <w:t>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FD1"/>
    <w:rsid w:val="00005F00"/>
    <w:rsid w:val="00007407"/>
    <w:rsid w:val="00042FD1"/>
    <w:rsid w:val="00052A53"/>
    <w:rsid w:val="00067292"/>
    <w:rsid w:val="00085DC0"/>
    <w:rsid w:val="00094CF8"/>
    <w:rsid w:val="000F1D0B"/>
    <w:rsid w:val="001658A3"/>
    <w:rsid w:val="0017095E"/>
    <w:rsid w:val="00180351"/>
    <w:rsid w:val="001C0D4F"/>
    <w:rsid w:val="001C15EF"/>
    <w:rsid w:val="001E453B"/>
    <w:rsid w:val="00205916"/>
    <w:rsid w:val="00224EB9"/>
    <w:rsid w:val="00253FD0"/>
    <w:rsid w:val="00296C26"/>
    <w:rsid w:val="002C69D2"/>
    <w:rsid w:val="00302DE8"/>
    <w:rsid w:val="00303C46"/>
    <w:rsid w:val="00342C8C"/>
    <w:rsid w:val="00376DBC"/>
    <w:rsid w:val="003F1018"/>
    <w:rsid w:val="003F1685"/>
    <w:rsid w:val="00435C02"/>
    <w:rsid w:val="00456412"/>
    <w:rsid w:val="004D2C9A"/>
    <w:rsid w:val="00503E5F"/>
    <w:rsid w:val="00504D50"/>
    <w:rsid w:val="00585846"/>
    <w:rsid w:val="005B4DB1"/>
    <w:rsid w:val="00625034"/>
    <w:rsid w:val="006968A9"/>
    <w:rsid w:val="006B0A94"/>
    <w:rsid w:val="006F09F4"/>
    <w:rsid w:val="00704253"/>
    <w:rsid w:val="00713DC7"/>
    <w:rsid w:val="00733CB0"/>
    <w:rsid w:val="007D1081"/>
    <w:rsid w:val="007D7F8B"/>
    <w:rsid w:val="007E11DC"/>
    <w:rsid w:val="008014C4"/>
    <w:rsid w:val="008175B6"/>
    <w:rsid w:val="00825ABF"/>
    <w:rsid w:val="008935AB"/>
    <w:rsid w:val="008A7566"/>
    <w:rsid w:val="008D1F92"/>
    <w:rsid w:val="008E1C0D"/>
    <w:rsid w:val="00921FB3"/>
    <w:rsid w:val="009638A3"/>
    <w:rsid w:val="009965DB"/>
    <w:rsid w:val="009E1674"/>
    <w:rsid w:val="009E2D59"/>
    <w:rsid w:val="009F17DF"/>
    <w:rsid w:val="00A03ECD"/>
    <w:rsid w:val="00A44258"/>
    <w:rsid w:val="00A45F0D"/>
    <w:rsid w:val="00AB5F73"/>
    <w:rsid w:val="00B03237"/>
    <w:rsid w:val="00B425BE"/>
    <w:rsid w:val="00B67AE9"/>
    <w:rsid w:val="00B91941"/>
    <w:rsid w:val="00BA050F"/>
    <w:rsid w:val="00BC7130"/>
    <w:rsid w:val="00C44B13"/>
    <w:rsid w:val="00D50FD3"/>
    <w:rsid w:val="00DA0784"/>
    <w:rsid w:val="00DA33BC"/>
    <w:rsid w:val="00DD1372"/>
    <w:rsid w:val="00EA4350"/>
    <w:rsid w:val="00F3497B"/>
    <w:rsid w:val="00F60F77"/>
    <w:rsid w:val="00F8487D"/>
    <w:rsid w:val="00FA3646"/>
    <w:rsid w:val="00FC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401998-C60D-4A93-A394-68B80401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F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F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D1B7-9B37-4545-80B8-067B8B81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蘇俐文</cp:lastModifiedBy>
  <cp:revision>29</cp:revision>
  <cp:lastPrinted>2014-12-29T05:01:00Z</cp:lastPrinted>
  <dcterms:created xsi:type="dcterms:W3CDTF">2016-04-24T14:37:00Z</dcterms:created>
  <dcterms:modified xsi:type="dcterms:W3CDTF">2016-05-09T17:51:00Z</dcterms:modified>
</cp:coreProperties>
</file>