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622"/>
        <w:gridCol w:w="2109"/>
        <w:gridCol w:w="301"/>
        <w:gridCol w:w="850"/>
        <w:gridCol w:w="851"/>
        <w:gridCol w:w="709"/>
        <w:gridCol w:w="1020"/>
      </w:tblGrid>
      <w:tr w:rsidR="00914A12" w:rsidRPr="00AA347F" w:rsidTr="00914A12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A12" w:rsidRPr="00914A12" w:rsidRDefault="00914A12" w:rsidP="00C6717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914A12" w:rsidRPr="00C67178" w:rsidRDefault="00914A12" w:rsidP="00C671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C14456" w:rsidRPr="00AA347F" w:rsidTr="00914A12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4456" w:rsidRPr="00AA347F" w:rsidRDefault="00C14456" w:rsidP="00914A1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AE3F42" w:rsidRPr="00AA347F" w:rsidTr="00914A12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E3F42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F42">
              <w:rPr>
                <w:rFonts w:ascii="標楷體" w:eastAsia="標楷體" w:hAnsi="標楷體"/>
                <w:sz w:val="28"/>
              </w:rPr>
              <w:t>105級-</w:t>
            </w:r>
            <w:proofErr w:type="gramStart"/>
            <w:r w:rsidRPr="00AE3F42">
              <w:rPr>
                <w:rFonts w:ascii="標楷體" w:eastAsia="標楷體" w:hAnsi="標楷體"/>
                <w:sz w:val="28"/>
              </w:rPr>
              <w:t>關鍵決鯊</w:t>
            </w:r>
            <w:proofErr w:type="gramEnd"/>
            <w:r w:rsidRPr="00AE3F42">
              <w:rPr>
                <w:rFonts w:ascii="標楷體" w:eastAsia="標楷體" w:hAnsi="標楷體"/>
                <w:sz w:val="28"/>
              </w:rPr>
              <w:t xml:space="preserve"> 鹿死誰手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E3F42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F42">
              <w:rPr>
                <w:rFonts w:ascii="標楷體" w:eastAsia="標楷體" w:hAnsi="標楷體"/>
                <w:sz w:val="28"/>
              </w:rPr>
              <w:t>10</w:t>
            </w:r>
            <w:r w:rsidRPr="00AE3F42">
              <w:rPr>
                <w:rFonts w:ascii="標楷體" w:eastAsia="標楷體" w:hAnsi="標楷體" w:hint="eastAsia"/>
                <w:sz w:val="28"/>
              </w:rPr>
              <w:t>/</w:t>
            </w:r>
            <w:r w:rsidRPr="00AE3F42">
              <w:rPr>
                <w:rFonts w:ascii="標楷體" w:eastAsia="標楷體" w:hAnsi="標楷體"/>
                <w:sz w:val="28"/>
              </w:rPr>
              <w:t>24</w:t>
            </w:r>
            <w:r w:rsidRPr="00AE3F42">
              <w:rPr>
                <w:rFonts w:ascii="標楷體" w:eastAsia="標楷體" w:hAnsi="標楷體" w:hint="eastAsia"/>
                <w:sz w:val="28"/>
              </w:rPr>
              <w:t>-</w:t>
            </w:r>
            <w:r w:rsidRPr="00AE3F42">
              <w:rPr>
                <w:rFonts w:ascii="標楷體" w:eastAsia="標楷體" w:hAnsi="標楷體"/>
                <w:sz w:val="28"/>
              </w:rPr>
              <w:t>11</w:t>
            </w:r>
            <w:r w:rsidRPr="00AE3F42">
              <w:rPr>
                <w:rFonts w:ascii="標楷體" w:eastAsia="標楷體" w:hAnsi="標楷體" w:hint="eastAsia"/>
                <w:sz w:val="28"/>
              </w:rPr>
              <w:t>/</w:t>
            </w:r>
            <w:r w:rsidRPr="00AE3F42">
              <w:rPr>
                <w:rFonts w:ascii="標楷體" w:eastAsia="標楷體" w:hAnsi="標楷體"/>
                <w:sz w:val="28"/>
              </w:rPr>
              <w:t>25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AE3F42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F42">
              <w:rPr>
                <w:rFonts w:ascii="標楷體" w:eastAsia="標楷體" w:hAnsi="標楷體"/>
                <w:sz w:val="28"/>
              </w:rPr>
              <w:t>林良彥</w:t>
            </w:r>
            <w:r w:rsidRPr="00AE3F42">
              <w:rPr>
                <w:rFonts w:ascii="標楷體" w:eastAsia="標楷體" w:hAnsi="標楷體" w:hint="eastAsia"/>
                <w:sz w:val="28"/>
              </w:rPr>
              <w:t>、</w:t>
            </w:r>
            <w:r w:rsidRPr="00AE3F42">
              <w:rPr>
                <w:rFonts w:ascii="標楷體" w:eastAsia="標楷體" w:hAnsi="標楷體"/>
                <w:sz w:val="28"/>
              </w:rPr>
              <w:t>蘇俐文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3E3DFD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661FA8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105110101</w:t>
            </w:r>
          </w:p>
        </w:tc>
        <w:tc>
          <w:tcPr>
            <w:tcW w:w="1424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10/24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C0DFF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C0DFF">
              <w:rPr>
                <w:rFonts w:ascii="標楷體" w:eastAsia="標楷體" w:hAnsi="標楷體" w:hint="eastAsia"/>
                <w:szCs w:val="24"/>
              </w:rPr>
              <w:t>棒簽到單影印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661FA8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C0DFF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C0DFF">
              <w:rPr>
                <w:rFonts w:ascii="標楷體" w:eastAsia="標楷體" w:hAnsi="標楷體" w:hint="eastAsia"/>
                <w:szCs w:val="24"/>
              </w:rPr>
              <w:t>棒簽到單影印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10/27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DC0DFF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DC0DFF">
              <w:rPr>
                <w:rFonts w:ascii="標楷體" w:eastAsia="標楷體" w:hAnsi="標楷體" w:hint="eastAsia"/>
                <w:szCs w:val="24"/>
              </w:rPr>
              <w:t>棒簽到單影印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661FA8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105110104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11/13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紀錄單、簽到單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E640E0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E640E0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  <w:r w:rsidR="00EE59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661FA8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11/14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籃球簽到單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661FA8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105110106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11/15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0DFF">
              <w:rPr>
                <w:rFonts w:ascii="標楷體" w:eastAsia="標楷體" w:hAnsi="標楷體" w:hint="eastAsia"/>
                <w:szCs w:val="24"/>
              </w:rPr>
              <w:t>收據補印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661FA8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105110107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11/17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籃球簽到單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923172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105110108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11/21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躲避球簽到單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DC0DF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</w:tr>
      <w:tr w:rsidR="00DC0DFF" w:rsidRPr="00AA347F" w:rsidTr="003C224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923172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105110109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11/24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躲避球簽到單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10張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DC0DFF" w:rsidRDefault="00DC0DFF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95</w:t>
            </w:r>
          </w:p>
        </w:tc>
      </w:tr>
      <w:tr w:rsidR="00DC0DFF" w:rsidRPr="00AA347F" w:rsidTr="003C224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923172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活動-獎狀影印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躲避球、保齡球獎狀影印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9張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0DFF" w:rsidRPr="00DC0DFF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DFF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DC0DFF" w:rsidRDefault="00DC0DFF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24C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923172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105110110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95AAB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C224C" w:rsidRPr="00095AAB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籃球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C224C" w:rsidRPr="00095AAB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籃球比賽用球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095AAB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095AAB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224C" w:rsidRPr="00095AAB" w:rsidRDefault="003C224C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095AAB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1,460</w:t>
            </w: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923172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10/23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活動-軟式安全球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095AAB">
              <w:rPr>
                <w:rFonts w:ascii="標楷體" w:eastAsia="標楷體" w:hAnsi="標楷體" w:hint="eastAsia"/>
                <w:szCs w:val="24"/>
              </w:rPr>
              <w:t>樂棒用</w:t>
            </w:r>
            <w:proofErr w:type="gramEnd"/>
            <w:r w:rsidRPr="00095AAB">
              <w:rPr>
                <w:rFonts w:ascii="標楷體" w:eastAsia="標楷體" w:hAnsi="標楷體" w:hint="eastAsia"/>
                <w:szCs w:val="24"/>
              </w:rPr>
              <w:t>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095AAB" w:rsidRDefault="00AE3F42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417</w:t>
            </w:r>
          </w:p>
        </w:tc>
      </w:tr>
      <w:tr w:rsidR="00DC0DFF" w:rsidRPr="00AA347F" w:rsidTr="003C224C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923172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105110112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紙類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賽程表用紙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095AAB" w:rsidRDefault="00DC0DFF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</w:tr>
      <w:tr w:rsidR="00DC0DFF" w:rsidRPr="00AA347F" w:rsidTr="003C224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CE3C0E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麥克筆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賽程表用具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095AAB" w:rsidRDefault="00DC0DFF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DFF" w:rsidRPr="00AA347F" w:rsidTr="003C224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CE3C0E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麥克筆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095AAB" w:rsidRDefault="00DC0DFF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DFF" w:rsidRPr="00AA347F" w:rsidTr="003C224C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CE3C0E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麥克筆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095AAB" w:rsidRDefault="00DC0DFF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095AAB" w:rsidRDefault="00DC0DF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3F42" w:rsidRPr="00AA347F" w:rsidTr="003C224C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C20924" w:rsidRDefault="00DC0DFF" w:rsidP="00AE3F4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10/26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活動-獎狀影印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095AAB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095AAB">
              <w:rPr>
                <w:rFonts w:ascii="標楷體" w:eastAsia="標楷體" w:hAnsi="標楷體" w:hint="eastAsia"/>
                <w:szCs w:val="24"/>
              </w:rPr>
              <w:t>棒獎狀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5AAB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F42" w:rsidRPr="00095AAB" w:rsidRDefault="00AE3F42" w:rsidP="00AE3F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095AAB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</w:tr>
      <w:tr w:rsidR="001B3DCF" w:rsidRPr="00AA347F" w:rsidTr="00F94C8F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Default="001B3DCF" w:rsidP="00AE3F4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AE3F42" w:rsidRPr="00AA347F" w:rsidTr="00111190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42" w:rsidRPr="005A7E67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874106"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874106">
              <w:rPr>
                <w:rFonts w:ascii="標楷體" w:eastAsia="標楷體" w:hAnsi="標楷體" w:hint="eastAsia"/>
                <w:b/>
                <w:sz w:val="28"/>
                <w:szCs w:val="19"/>
              </w:rPr>
              <w:t>13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42" w:rsidRPr="005A7E67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5A7E67" w:rsidRDefault="003C224C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2,219</w:t>
            </w:r>
          </w:p>
        </w:tc>
      </w:tr>
      <w:tr w:rsidR="00AE3F42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AE3F42" w:rsidRPr="00AA347F" w:rsidTr="005A7E67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E3F42" w:rsidRPr="00AA347F" w:rsidTr="005A7E67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AA347F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AE3F42" w:rsidRPr="00AA347F" w:rsidTr="005A7E67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CC5958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3F42" w:rsidRPr="00CC5958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3F42" w:rsidRPr="00CC5958" w:rsidRDefault="00AE3F42" w:rsidP="00AE3F4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Default="000138AB" w:rsidP="000138AB">
      <w:pPr>
        <w:tabs>
          <w:tab w:val="left" w:pos="8640"/>
        </w:tabs>
        <w:rPr>
          <w:sz w:val="2"/>
        </w:rPr>
      </w:pPr>
    </w:p>
    <w:p w:rsidR="008408B0" w:rsidRDefault="008408B0" w:rsidP="000138AB">
      <w:pPr>
        <w:tabs>
          <w:tab w:val="left" w:pos="8640"/>
        </w:tabs>
        <w:rPr>
          <w:sz w:val="2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929"/>
        <w:gridCol w:w="1906"/>
        <w:gridCol w:w="1825"/>
        <w:gridCol w:w="443"/>
        <w:gridCol w:w="850"/>
        <w:gridCol w:w="709"/>
        <w:gridCol w:w="709"/>
        <w:gridCol w:w="1020"/>
      </w:tblGrid>
      <w:tr w:rsidR="008408B0" w:rsidRPr="00AA347F" w:rsidTr="008408B0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914A12" w:rsidRDefault="008408B0" w:rsidP="008408B0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8408B0" w:rsidRPr="00C67178" w:rsidRDefault="008408B0" w:rsidP="008408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8408B0" w:rsidRPr="00AA347F" w:rsidTr="008408B0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A347F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A347F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AA347F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8408B0" w:rsidRPr="00AA347F" w:rsidTr="008408B0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E3F42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F42">
              <w:rPr>
                <w:rFonts w:ascii="標楷體" w:eastAsia="標楷體" w:hAnsi="標楷體"/>
                <w:sz w:val="28"/>
              </w:rPr>
              <w:t>105級-</w:t>
            </w:r>
            <w:proofErr w:type="gramStart"/>
            <w:r w:rsidRPr="00AE3F42">
              <w:rPr>
                <w:rFonts w:ascii="標楷體" w:eastAsia="標楷體" w:hAnsi="標楷體"/>
                <w:sz w:val="28"/>
              </w:rPr>
              <w:t>關鍵決鯊</w:t>
            </w:r>
            <w:proofErr w:type="gramEnd"/>
            <w:r w:rsidRPr="00AE3F42">
              <w:rPr>
                <w:rFonts w:ascii="標楷體" w:eastAsia="標楷體" w:hAnsi="標楷體"/>
                <w:sz w:val="28"/>
              </w:rPr>
              <w:t xml:space="preserve"> 鹿死誰手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E3F42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F42">
              <w:rPr>
                <w:rFonts w:ascii="標楷體" w:eastAsia="標楷體" w:hAnsi="標楷體"/>
                <w:sz w:val="28"/>
              </w:rPr>
              <w:t>10</w:t>
            </w:r>
            <w:r w:rsidRPr="00AE3F42">
              <w:rPr>
                <w:rFonts w:ascii="標楷體" w:eastAsia="標楷體" w:hAnsi="標楷體" w:hint="eastAsia"/>
                <w:sz w:val="28"/>
              </w:rPr>
              <w:t>/</w:t>
            </w:r>
            <w:r w:rsidRPr="00AE3F42">
              <w:rPr>
                <w:rFonts w:ascii="標楷體" w:eastAsia="標楷體" w:hAnsi="標楷體"/>
                <w:sz w:val="28"/>
              </w:rPr>
              <w:t>24</w:t>
            </w:r>
            <w:r w:rsidRPr="00AE3F42">
              <w:rPr>
                <w:rFonts w:ascii="標楷體" w:eastAsia="標楷體" w:hAnsi="標楷體" w:hint="eastAsia"/>
                <w:sz w:val="28"/>
              </w:rPr>
              <w:t>-</w:t>
            </w:r>
            <w:r w:rsidRPr="00AE3F42">
              <w:rPr>
                <w:rFonts w:ascii="標楷體" w:eastAsia="標楷體" w:hAnsi="標楷體"/>
                <w:sz w:val="28"/>
              </w:rPr>
              <w:t>11</w:t>
            </w:r>
            <w:r w:rsidRPr="00AE3F42">
              <w:rPr>
                <w:rFonts w:ascii="標楷體" w:eastAsia="標楷體" w:hAnsi="標楷體" w:hint="eastAsia"/>
                <w:sz w:val="28"/>
              </w:rPr>
              <w:t>/</w:t>
            </w:r>
            <w:r w:rsidRPr="00AE3F42">
              <w:rPr>
                <w:rFonts w:ascii="標楷體" w:eastAsia="標楷體" w:hAnsi="標楷體"/>
                <w:sz w:val="28"/>
              </w:rPr>
              <w:t>25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AE3F42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F42">
              <w:rPr>
                <w:rFonts w:ascii="標楷體" w:eastAsia="標楷體" w:hAnsi="標楷體"/>
                <w:sz w:val="28"/>
              </w:rPr>
              <w:t>林良彥</w:t>
            </w:r>
            <w:r w:rsidRPr="00AE3F42">
              <w:rPr>
                <w:rFonts w:ascii="標楷體" w:eastAsia="標楷體" w:hAnsi="標楷體" w:hint="eastAsia"/>
                <w:sz w:val="28"/>
              </w:rPr>
              <w:t>、</w:t>
            </w:r>
            <w:r w:rsidRPr="00AE3F42">
              <w:rPr>
                <w:rFonts w:ascii="標楷體" w:eastAsia="標楷體" w:hAnsi="標楷體"/>
                <w:sz w:val="28"/>
              </w:rPr>
              <w:t>蘇俐文</w:t>
            </w:r>
          </w:p>
        </w:tc>
      </w:tr>
      <w:tr w:rsidR="008408B0" w:rsidRPr="00AA347F" w:rsidTr="003C224C">
        <w:trPr>
          <w:trHeight w:val="400"/>
        </w:trPr>
        <w:tc>
          <w:tcPr>
            <w:tcW w:w="152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8408B0" w:rsidRPr="00AA347F" w:rsidTr="008408B0">
        <w:trPr>
          <w:trHeight w:val="400"/>
        </w:trPr>
        <w:tc>
          <w:tcPr>
            <w:tcW w:w="11193" w:type="dxa"/>
            <w:gridSpan w:val="10"/>
            <w:tcBorders>
              <w:top w:val="single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承接上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DC0DFF" w:rsidRPr="00AA347F" w:rsidTr="0084189B">
        <w:trPr>
          <w:trHeight w:val="400"/>
        </w:trPr>
        <w:tc>
          <w:tcPr>
            <w:tcW w:w="1526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105110114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電池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歐歌麥克風</w:t>
            </w:r>
            <w:proofErr w:type="gramEnd"/>
            <w:r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2筆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Merge w:val="restart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</w:tr>
      <w:tr w:rsidR="00DC0DFF" w:rsidRPr="00AA347F" w:rsidTr="0084189B">
        <w:trPr>
          <w:trHeight w:val="400"/>
        </w:trPr>
        <w:tc>
          <w:tcPr>
            <w:tcW w:w="152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電池折扣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活動折扣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Default="00DC0DFF" w:rsidP="008408B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C0DFF" w:rsidRPr="00AA347F" w:rsidTr="003C224C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661FA8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活動-黑松健康飲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/>
                <w:szCs w:val="24"/>
              </w:rPr>
              <w:t>小遊戲參加獎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1箱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737</w:t>
            </w:r>
          </w:p>
        </w:tc>
      </w:tr>
      <w:tr w:rsidR="00DC0DFF" w:rsidRPr="00AA347F" w:rsidTr="003C224C">
        <w:trPr>
          <w:trHeight w:val="40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661FA8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活動-麥香奶茶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DFF" w:rsidRPr="00AA347F" w:rsidTr="003C224C">
        <w:trPr>
          <w:trHeight w:val="40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活動-立頓奶茶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DFF" w:rsidRPr="00AA347F" w:rsidTr="003C224C">
        <w:trPr>
          <w:trHeight w:val="40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661FA8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活動-生活綠茶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DFF" w:rsidRPr="00AA347F" w:rsidTr="003C224C">
        <w:trPr>
          <w:trHeight w:val="400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661FA8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活動-軟式安全球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8408B0">
              <w:rPr>
                <w:rFonts w:ascii="標楷體" w:eastAsia="標楷體" w:hAnsi="標楷體" w:hint="eastAsia"/>
                <w:szCs w:val="24"/>
              </w:rPr>
              <w:t>樂棒用</w:t>
            </w:r>
            <w:proofErr w:type="gramEnd"/>
            <w:r w:rsidRPr="008408B0">
              <w:rPr>
                <w:rFonts w:ascii="標楷體" w:eastAsia="標楷體" w:hAnsi="標楷體" w:hint="eastAsia"/>
                <w:szCs w:val="24"/>
              </w:rPr>
              <w:t>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FF" w:rsidRPr="008408B0" w:rsidRDefault="00DC0DF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C0DFF" w:rsidRPr="008408B0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661FA8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105110116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11/17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活動-獎狀影印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籃球獎狀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661FA8" w:rsidRDefault="00DC0DF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105110117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11/22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活動-石灰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比賽畫線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923172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105110118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11/25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活動-保齡球補助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保齡球補助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20924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105110119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活動-籃球(第一名)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籃球</w:t>
            </w:r>
            <w:r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20924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105110120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活動-籃球(第二名)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20924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105110121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活動-籃球(第三名)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20924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105110122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活動-樂</w:t>
            </w:r>
            <w:proofErr w:type="gramStart"/>
            <w:r w:rsidRPr="008408B0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8408B0">
              <w:rPr>
                <w:rFonts w:ascii="標楷體" w:eastAsia="標楷體" w:hAnsi="標楷體" w:hint="eastAsia"/>
                <w:szCs w:val="24"/>
              </w:rPr>
              <w:t>棒球(第一名)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8408B0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8408B0">
              <w:rPr>
                <w:rFonts w:ascii="標楷體" w:eastAsia="標楷體" w:hAnsi="標楷體" w:hint="eastAsia"/>
                <w:szCs w:val="24"/>
              </w:rPr>
              <w:t>棒球</w:t>
            </w:r>
            <w:r>
              <w:rPr>
                <w:rFonts w:ascii="標楷體" w:eastAsia="標楷體" w:hAnsi="標楷體" w:hint="eastAsia"/>
                <w:szCs w:val="24"/>
              </w:rPr>
              <w:t>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20924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105110123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活動-樂</w:t>
            </w:r>
            <w:proofErr w:type="gramStart"/>
            <w:r w:rsidRPr="008408B0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8408B0">
              <w:rPr>
                <w:rFonts w:ascii="標楷體" w:eastAsia="標楷體" w:hAnsi="標楷體" w:hint="eastAsia"/>
                <w:szCs w:val="24"/>
              </w:rPr>
              <w:t>棒球(第二名)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1B3DCF" w:rsidRPr="00AA347F" w:rsidTr="003C224C">
        <w:trPr>
          <w:trHeight w:val="400"/>
        </w:trPr>
        <w:tc>
          <w:tcPr>
            <w:tcW w:w="152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20924" w:rsidRDefault="00DC0DFF" w:rsidP="001B3DC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105110124</w:t>
            </w: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活動-樂</w:t>
            </w:r>
            <w:proofErr w:type="gramStart"/>
            <w:r w:rsidRPr="008408B0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8408B0">
              <w:rPr>
                <w:rFonts w:ascii="標楷體" w:eastAsia="標楷體" w:hAnsi="標楷體" w:hint="eastAsia"/>
                <w:szCs w:val="24"/>
              </w:rPr>
              <w:t>棒球(第三名)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1B3DCF" w:rsidRPr="00AA347F" w:rsidTr="008408B0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8408B0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1B3DCF" w:rsidRPr="00AA347F" w:rsidTr="003C224C">
        <w:trPr>
          <w:trHeight w:val="400"/>
        </w:trPr>
        <w:tc>
          <w:tcPr>
            <w:tcW w:w="7905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CF" w:rsidRPr="005A7E67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本頁黏貼</w:t>
            </w:r>
            <w:proofErr w:type="gramStart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用紙共</w:t>
            </w:r>
            <w:proofErr w:type="gramEnd"/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</w:t>
            </w:r>
            <w:r w:rsidR="00874106"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張，本頁收據共 </w:t>
            </w:r>
            <w:r w:rsidR="00874106">
              <w:rPr>
                <w:rFonts w:ascii="標楷體" w:eastAsia="標楷體" w:hAnsi="標楷體" w:hint="eastAsia"/>
                <w:b/>
                <w:sz w:val="28"/>
                <w:szCs w:val="19"/>
              </w:rPr>
              <w:t>11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 張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CF" w:rsidRPr="005A7E67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小計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5A7E67" w:rsidRDefault="003C224C" w:rsidP="001B3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5,948</w:t>
            </w:r>
          </w:p>
        </w:tc>
      </w:tr>
      <w:tr w:rsidR="001B3DCF" w:rsidRPr="00AA347F" w:rsidTr="008408B0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1B3DCF" w:rsidRPr="00AA347F" w:rsidTr="008408B0">
        <w:trPr>
          <w:trHeight w:val="79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3DCF" w:rsidRPr="00AA347F" w:rsidTr="008408B0">
        <w:trPr>
          <w:trHeight w:val="362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AA347F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1B3DCF" w:rsidRPr="00AA347F" w:rsidTr="008408B0">
        <w:trPr>
          <w:trHeight w:val="77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CC5958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3DCF" w:rsidRPr="00CC5958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3DCF" w:rsidRPr="00CC5958" w:rsidRDefault="001B3DCF" w:rsidP="001B3DC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408B0" w:rsidRDefault="008408B0" w:rsidP="000138AB">
      <w:pPr>
        <w:tabs>
          <w:tab w:val="left" w:pos="8640"/>
        </w:tabs>
        <w:rPr>
          <w:sz w:val="2"/>
        </w:rPr>
      </w:pP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283"/>
        <w:gridCol w:w="141"/>
        <w:gridCol w:w="788"/>
        <w:gridCol w:w="1764"/>
        <w:gridCol w:w="1843"/>
        <w:gridCol w:w="850"/>
        <w:gridCol w:w="851"/>
        <w:gridCol w:w="992"/>
        <w:gridCol w:w="1162"/>
      </w:tblGrid>
      <w:tr w:rsidR="008408B0" w:rsidRPr="00C67178" w:rsidTr="008408B0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914A12" w:rsidRDefault="008408B0" w:rsidP="008408B0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8408B0" w:rsidRPr="00C67178" w:rsidRDefault="008408B0" w:rsidP="008408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8408B0" w:rsidRPr="00AA347F" w:rsidTr="000C0910">
        <w:trPr>
          <w:trHeight w:val="528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A347F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6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A347F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855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AA347F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8408B0" w:rsidRPr="009209A0" w:rsidTr="000C0910">
        <w:trPr>
          <w:trHeight w:val="528"/>
        </w:trPr>
        <w:tc>
          <w:tcPr>
            <w:tcW w:w="3731" w:type="dxa"/>
            <w:gridSpan w:val="4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E3F42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E3F42">
              <w:rPr>
                <w:rFonts w:ascii="標楷體" w:eastAsia="標楷體" w:hAnsi="標楷體"/>
                <w:sz w:val="28"/>
              </w:rPr>
              <w:t>105級-</w:t>
            </w:r>
            <w:proofErr w:type="gramStart"/>
            <w:r w:rsidRPr="00AE3F42">
              <w:rPr>
                <w:rFonts w:ascii="標楷體" w:eastAsia="標楷體" w:hAnsi="標楷體"/>
                <w:sz w:val="28"/>
              </w:rPr>
              <w:t>關鍵決鯊</w:t>
            </w:r>
            <w:proofErr w:type="gramEnd"/>
            <w:r w:rsidRPr="00AE3F42">
              <w:rPr>
                <w:rFonts w:ascii="標楷體" w:eastAsia="標楷體" w:hAnsi="標楷體"/>
                <w:sz w:val="28"/>
              </w:rPr>
              <w:t xml:space="preserve"> 鹿死誰手</w:t>
            </w:r>
          </w:p>
        </w:tc>
        <w:tc>
          <w:tcPr>
            <w:tcW w:w="36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08B0" w:rsidRPr="00AE3F42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F42">
              <w:rPr>
                <w:rFonts w:ascii="標楷體" w:eastAsia="標楷體" w:hAnsi="標楷體"/>
                <w:sz w:val="28"/>
              </w:rPr>
              <w:t>10</w:t>
            </w:r>
            <w:r w:rsidRPr="00AE3F42">
              <w:rPr>
                <w:rFonts w:ascii="標楷體" w:eastAsia="標楷體" w:hAnsi="標楷體" w:hint="eastAsia"/>
                <w:sz w:val="28"/>
              </w:rPr>
              <w:t>/</w:t>
            </w:r>
            <w:r w:rsidRPr="00AE3F42">
              <w:rPr>
                <w:rFonts w:ascii="標楷體" w:eastAsia="標楷體" w:hAnsi="標楷體"/>
                <w:sz w:val="28"/>
              </w:rPr>
              <w:t>24</w:t>
            </w:r>
            <w:r w:rsidRPr="00AE3F42">
              <w:rPr>
                <w:rFonts w:ascii="標楷體" w:eastAsia="標楷體" w:hAnsi="標楷體" w:hint="eastAsia"/>
                <w:sz w:val="28"/>
              </w:rPr>
              <w:t>-</w:t>
            </w:r>
            <w:r w:rsidRPr="00AE3F42">
              <w:rPr>
                <w:rFonts w:ascii="標楷體" w:eastAsia="標楷體" w:hAnsi="標楷體"/>
                <w:sz w:val="28"/>
              </w:rPr>
              <w:t>11</w:t>
            </w:r>
            <w:r w:rsidRPr="00AE3F42">
              <w:rPr>
                <w:rFonts w:ascii="標楷體" w:eastAsia="標楷體" w:hAnsi="標楷體" w:hint="eastAsia"/>
                <w:sz w:val="28"/>
              </w:rPr>
              <w:t>/</w:t>
            </w:r>
            <w:r w:rsidRPr="00AE3F42">
              <w:rPr>
                <w:rFonts w:ascii="標楷體" w:eastAsia="標楷體" w:hAnsi="標楷體"/>
                <w:sz w:val="28"/>
              </w:rPr>
              <w:t>25</w:t>
            </w:r>
          </w:p>
        </w:tc>
        <w:tc>
          <w:tcPr>
            <w:tcW w:w="3855" w:type="dxa"/>
            <w:gridSpan w:val="4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AE3F42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F42">
              <w:rPr>
                <w:rFonts w:ascii="標楷體" w:eastAsia="標楷體" w:hAnsi="標楷體"/>
                <w:sz w:val="28"/>
              </w:rPr>
              <w:t>林良彥</w:t>
            </w:r>
            <w:r w:rsidRPr="00AE3F42">
              <w:rPr>
                <w:rFonts w:ascii="標楷體" w:eastAsia="標楷體" w:hAnsi="標楷體" w:hint="eastAsia"/>
                <w:sz w:val="28"/>
              </w:rPr>
              <w:t>、</w:t>
            </w:r>
            <w:r w:rsidRPr="00AE3F42">
              <w:rPr>
                <w:rFonts w:ascii="標楷體" w:eastAsia="標楷體" w:hAnsi="標楷體"/>
                <w:sz w:val="28"/>
              </w:rPr>
              <w:t>蘇俐文</w:t>
            </w:r>
          </w:p>
        </w:tc>
      </w:tr>
      <w:tr w:rsidR="008408B0" w:rsidRPr="003E3DFD" w:rsidTr="000C0910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3E3DFD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8408B0" w:rsidRPr="00CC5958" w:rsidTr="008408B0">
        <w:trPr>
          <w:trHeight w:val="400"/>
        </w:trPr>
        <w:tc>
          <w:tcPr>
            <w:tcW w:w="11193" w:type="dxa"/>
            <w:gridSpan w:val="10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08B0" w:rsidRPr="00CC5958" w:rsidRDefault="008408B0" w:rsidP="008408B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3C224C" w:rsidRPr="00095AAB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661FA8" w:rsidRDefault="00DC0DF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105110125</w:t>
            </w:r>
          </w:p>
        </w:tc>
        <w:tc>
          <w:tcPr>
            <w:tcW w:w="1283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95AAB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08B0">
              <w:rPr>
                <w:rFonts w:ascii="標楷體" w:eastAsia="標楷體" w:hAnsi="標楷體" w:hint="eastAsia"/>
                <w:szCs w:val="24"/>
              </w:rPr>
              <w:t>詳細請看收據時間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活動-躲避球(第一名)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躲避球獎金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3C224C" w:rsidRPr="00095AAB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661FA8" w:rsidRDefault="00DC0DF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105110126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8408B0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活動-躲避球(第二名)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105110127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75F6E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活動-保齡球(第一名)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保齡球獎金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105110128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95AAB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活動-保齡球(第二名)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105110139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活動-保齡球(第三名)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105110130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活動-保齡球(第四名)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105110131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活動-保齡球(第五名)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105110132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活動-保齡球(第六名)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3C224C" w:rsidRPr="00CE3C0E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E3C0E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105110133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活動-保齡球報名費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保齡球報名費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30張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DC0DF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1,650</w:t>
            </w: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224C" w:rsidRPr="00CC5958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20924" w:rsidRDefault="0034158F" w:rsidP="003C22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105110134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75F6E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活動-裁判費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籃球裁判費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4張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2,400</w:t>
            </w:r>
          </w:p>
        </w:tc>
      </w:tr>
      <w:tr w:rsidR="003C224C" w:rsidRPr="00CC5958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20924" w:rsidRDefault="0034158F" w:rsidP="003C22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105110135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75F6E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活動-裁判費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C224C" w:rsidRPr="003C224C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4158F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3C224C" w:rsidRPr="003C224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1,200</w:t>
            </w:r>
          </w:p>
        </w:tc>
      </w:tr>
      <w:tr w:rsidR="003C224C" w:rsidRPr="00CC5958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C20924" w:rsidRDefault="0034158F" w:rsidP="003C224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105110136</w:t>
            </w:r>
          </w:p>
        </w:tc>
        <w:tc>
          <w:tcPr>
            <w:tcW w:w="128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C224C" w:rsidRPr="00075F6E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活動-裁判費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12張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24C" w:rsidRPr="003C224C" w:rsidRDefault="003C224C" w:rsidP="003C22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C224C" w:rsidRPr="003C224C" w:rsidRDefault="003C224C" w:rsidP="003C224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2,400</w:t>
            </w:r>
          </w:p>
        </w:tc>
      </w:tr>
      <w:tr w:rsidR="000C0910" w:rsidRPr="00CC5958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20924" w:rsidRDefault="000C0910" w:rsidP="000C09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105110137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0910" w:rsidRPr="00075F6E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12/01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活動-</w:t>
            </w:r>
            <w:r>
              <w:rPr>
                <w:rFonts w:ascii="標楷體" w:eastAsia="標楷體" w:hAnsi="標楷體" w:hint="eastAsia"/>
                <w:szCs w:val="24"/>
              </w:rPr>
              <w:t>保齡球入場費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保齡球入場費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910" w:rsidRPr="003C224C" w:rsidRDefault="000C0910" w:rsidP="000C09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1,650</w:t>
            </w:r>
          </w:p>
        </w:tc>
      </w:tr>
      <w:tr w:rsidR="000C0910" w:rsidRPr="00CC5958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20924" w:rsidRDefault="000C0910" w:rsidP="000C09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105110138</w:t>
            </w:r>
          </w:p>
        </w:tc>
        <w:tc>
          <w:tcPr>
            <w:tcW w:w="128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0910" w:rsidRPr="00075F6E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美宣-海報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宣傳海報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 xml:space="preserve">150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910" w:rsidRPr="003C224C" w:rsidRDefault="000C0910" w:rsidP="000C09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3C224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C224C"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</w:tr>
      <w:tr w:rsidR="000C0910" w:rsidRPr="00CC5958" w:rsidTr="0059137B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r>
              <w:rPr>
                <w:rFonts w:ascii="標楷體" w:eastAsia="標楷體" w:hAnsi="標楷體" w:hint="eastAsia"/>
                <w:szCs w:val="24"/>
              </w:rPr>
              <w:t>以下空白</w:t>
            </w: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0C0910" w:rsidRPr="004835FF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20924" w:rsidRDefault="000C0910" w:rsidP="000C09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0910" w:rsidRPr="00075F6E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C0910" w:rsidRPr="00075F6E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0910" w:rsidRPr="00075F6E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0910" w:rsidRPr="00075F6E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0910" w:rsidRPr="002E4193" w:rsidRDefault="000C0910" w:rsidP="000C09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80766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0910" w:rsidRPr="004835FF" w:rsidTr="000C0910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20924" w:rsidRDefault="000C0910" w:rsidP="000C091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C0910" w:rsidRPr="005C5AA7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C0910" w:rsidRPr="0075640B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0910" w:rsidRPr="003A655C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4835F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0910" w:rsidRPr="004835FF" w:rsidTr="000C0910">
        <w:trPr>
          <w:trHeight w:val="400"/>
        </w:trPr>
        <w:tc>
          <w:tcPr>
            <w:tcW w:w="7338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C0910" w:rsidRPr="00DC0DF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DFF">
              <w:rPr>
                <w:rFonts w:ascii="標楷體" w:eastAsia="標楷體" w:hAnsi="標楷體" w:hint="eastAsia"/>
                <w:b/>
                <w:sz w:val="28"/>
                <w:szCs w:val="28"/>
              </w:rPr>
              <w:t>1,650</w:t>
            </w:r>
          </w:p>
        </w:tc>
        <w:tc>
          <w:tcPr>
            <w:tcW w:w="1162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DC0DF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DC0DFF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548</w:t>
            </w:r>
          </w:p>
        </w:tc>
      </w:tr>
      <w:tr w:rsidR="000C0910" w:rsidRPr="00025B91" w:rsidTr="000C0910">
        <w:trPr>
          <w:trHeight w:val="400"/>
        </w:trPr>
        <w:tc>
          <w:tcPr>
            <w:tcW w:w="7338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10" w:rsidRPr="00914A12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58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10" w:rsidRPr="00766C46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DC0DF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DFF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13,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898</w:t>
            </w:r>
            <w:bookmarkStart w:id="0" w:name="_GoBack"/>
            <w:bookmarkEnd w:id="0"/>
            <w:r w:rsidRPr="00DC0DF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0C0910" w:rsidRPr="00AA347F" w:rsidTr="000C0910">
        <w:trPr>
          <w:trHeight w:val="374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8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0C0910" w:rsidRPr="00AA347F" w:rsidTr="000C0910">
        <w:trPr>
          <w:trHeight w:val="700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910" w:rsidRPr="00AA347F" w:rsidTr="000C0910">
        <w:trPr>
          <w:trHeight w:val="364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8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AA347F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0C0910" w:rsidRPr="00CC5958" w:rsidTr="000C0910">
        <w:trPr>
          <w:trHeight w:val="745"/>
        </w:trPr>
        <w:tc>
          <w:tcPr>
            <w:tcW w:w="3731" w:type="dxa"/>
            <w:gridSpan w:val="4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C0910" w:rsidRPr="00CC5958" w:rsidRDefault="000C0910" w:rsidP="000C091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408B0" w:rsidRPr="004475B2" w:rsidRDefault="008408B0" w:rsidP="000138AB">
      <w:pPr>
        <w:tabs>
          <w:tab w:val="left" w:pos="8640"/>
        </w:tabs>
        <w:rPr>
          <w:sz w:val="2"/>
        </w:rPr>
      </w:pPr>
    </w:p>
    <w:sectPr w:rsidR="008408B0" w:rsidRPr="004475B2" w:rsidSect="008408B0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9A" w:rsidRDefault="00282A9A" w:rsidP="000138AB">
      <w:r>
        <w:separator/>
      </w:r>
    </w:p>
  </w:endnote>
  <w:endnote w:type="continuationSeparator" w:id="0">
    <w:p w:rsidR="00282A9A" w:rsidRDefault="00282A9A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0" w:rsidRPr="00C67178" w:rsidRDefault="008408B0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9A" w:rsidRDefault="00282A9A" w:rsidP="000138AB">
      <w:r>
        <w:separator/>
      </w:r>
    </w:p>
  </w:footnote>
  <w:footnote w:type="continuationSeparator" w:id="0">
    <w:p w:rsidR="00282A9A" w:rsidRDefault="00282A9A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63694"/>
    <w:rsid w:val="00095AAB"/>
    <w:rsid w:val="000A030B"/>
    <w:rsid w:val="000A1132"/>
    <w:rsid w:val="000C0910"/>
    <w:rsid w:val="00111190"/>
    <w:rsid w:val="001472E7"/>
    <w:rsid w:val="00174ED3"/>
    <w:rsid w:val="001902F9"/>
    <w:rsid w:val="001A71F0"/>
    <w:rsid w:val="001B3DCF"/>
    <w:rsid w:val="001C253B"/>
    <w:rsid w:val="00266809"/>
    <w:rsid w:val="00282A9A"/>
    <w:rsid w:val="0033300A"/>
    <w:rsid w:val="0034158F"/>
    <w:rsid w:val="0034337D"/>
    <w:rsid w:val="00361D8D"/>
    <w:rsid w:val="003C224C"/>
    <w:rsid w:val="003D0C04"/>
    <w:rsid w:val="003E3DFD"/>
    <w:rsid w:val="003E6E8D"/>
    <w:rsid w:val="0041430E"/>
    <w:rsid w:val="004475B2"/>
    <w:rsid w:val="004F4F4A"/>
    <w:rsid w:val="005A4E94"/>
    <w:rsid w:val="005A7E67"/>
    <w:rsid w:val="005C4E69"/>
    <w:rsid w:val="00652E46"/>
    <w:rsid w:val="006530D1"/>
    <w:rsid w:val="00671E9B"/>
    <w:rsid w:val="00734BBE"/>
    <w:rsid w:val="00766C46"/>
    <w:rsid w:val="0082118C"/>
    <w:rsid w:val="00830260"/>
    <w:rsid w:val="008408B0"/>
    <w:rsid w:val="00850ADE"/>
    <w:rsid w:val="0085727E"/>
    <w:rsid w:val="00874106"/>
    <w:rsid w:val="008C1FB3"/>
    <w:rsid w:val="008C3F63"/>
    <w:rsid w:val="00914A12"/>
    <w:rsid w:val="009571EB"/>
    <w:rsid w:val="00965204"/>
    <w:rsid w:val="00A40F94"/>
    <w:rsid w:val="00A81505"/>
    <w:rsid w:val="00AB4917"/>
    <w:rsid w:val="00AE3F42"/>
    <w:rsid w:val="00AE439B"/>
    <w:rsid w:val="00B377B6"/>
    <w:rsid w:val="00B7218B"/>
    <w:rsid w:val="00C14456"/>
    <w:rsid w:val="00C157E6"/>
    <w:rsid w:val="00C20558"/>
    <w:rsid w:val="00C67178"/>
    <w:rsid w:val="00D449DC"/>
    <w:rsid w:val="00DC0DFF"/>
    <w:rsid w:val="00DC7DD2"/>
    <w:rsid w:val="00DF1C28"/>
    <w:rsid w:val="00E37B1C"/>
    <w:rsid w:val="00E57627"/>
    <w:rsid w:val="00E640E0"/>
    <w:rsid w:val="00E646EB"/>
    <w:rsid w:val="00E86824"/>
    <w:rsid w:val="00EE59EC"/>
    <w:rsid w:val="00F1754B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04EC-0E63-4B22-BEA0-78455E06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6</cp:revision>
  <dcterms:created xsi:type="dcterms:W3CDTF">2016-11-28T18:23:00Z</dcterms:created>
  <dcterms:modified xsi:type="dcterms:W3CDTF">2016-12-01T09:19:00Z</dcterms:modified>
</cp:coreProperties>
</file>